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BF1B3" w14:textId="5CC6363B" w:rsidR="00694BD8" w:rsidRPr="00694BD8" w:rsidRDefault="00694BD8" w:rsidP="00694BD8">
      <w:pPr>
        <w:pStyle w:val="Geenafstand"/>
        <w:rPr>
          <w:rFonts w:ascii="Arial" w:hAnsi="Arial" w:cs="Arial"/>
          <w:b/>
          <w:bCs/>
          <w:sz w:val="28"/>
          <w:szCs w:val="28"/>
        </w:rPr>
      </w:pPr>
      <w:r w:rsidRPr="00694BD8">
        <w:rPr>
          <w:rFonts w:ascii="Arial" w:hAnsi="Arial" w:cs="Arial"/>
          <w:b/>
          <w:bCs/>
          <w:sz w:val="28"/>
          <w:szCs w:val="28"/>
        </w:rPr>
        <w:t>Advies over voorstellen Dienstregeling 2025 Breng</w:t>
      </w:r>
    </w:p>
    <w:p w14:paraId="7EE3136D" w14:textId="77777777" w:rsidR="00694BD8" w:rsidRDefault="00694BD8" w:rsidP="00694BD8">
      <w:pPr>
        <w:pStyle w:val="Geenafstand"/>
        <w:rPr>
          <w:rFonts w:ascii="Arial" w:hAnsi="Arial" w:cs="Arial"/>
          <w:sz w:val="22"/>
          <w:szCs w:val="22"/>
        </w:rPr>
      </w:pPr>
    </w:p>
    <w:p w14:paraId="74BE1696" w14:textId="77777777" w:rsidR="00B93307" w:rsidRDefault="00B93307" w:rsidP="00694BD8">
      <w:pPr>
        <w:pStyle w:val="Geenafstand"/>
        <w:rPr>
          <w:rFonts w:ascii="Arial" w:hAnsi="Arial" w:cs="Arial"/>
          <w:sz w:val="22"/>
          <w:szCs w:val="22"/>
        </w:rPr>
      </w:pPr>
    </w:p>
    <w:p w14:paraId="3E03C39F" w14:textId="6497321E" w:rsidR="00306202" w:rsidRDefault="00306202" w:rsidP="00694BD8">
      <w:pPr>
        <w:pStyle w:val="Geenafstand"/>
        <w:rPr>
          <w:rFonts w:ascii="Arial" w:hAnsi="Arial" w:cs="Arial"/>
          <w:b/>
          <w:bCs/>
          <w:sz w:val="22"/>
          <w:szCs w:val="22"/>
        </w:rPr>
      </w:pPr>
      <w:r w:rsidRPr="00306202">
        <w:rPr>
          <w:rFonts w:ascii="Arial" w:hAnsi="Arial" w:cs="Arial"/>
          <w:b/>
          <w:bCs/>
          <w:sz w:val="22"/>
          <w:szCs w:val="22"/>
        </w:rPr>
        <w:t>Vooraf</w:t>
      </w:r>
    </w:p>
    <w:p w14:paraId="20DE41DE" w14:textId="77777777" w:rsidR="00B93307" w:rsidRPr="00B93307" w:rsidRDefault="00B93307" w:rsidP="00694BD8">
      <w:pPr>
        <w:pStyle w:val="Geenafstand"/>
        <w:rPr>
          <w:rFonts w:ascii="Arial" w:hAnsi="Arial" w:cs="Arial"/>
          <w:sz w:val="22"/>
          <w:szCs w:val="22"/>
        </w:rPr>
      </w:pPr>
    </w:p>
    <w:p w14:paraId="43940145" w14:textId="446950DA" w:rsidR="00694BD8" w:rsidRDefault="00465923" w:rsidP="00917461">
      <w:pPr>
        <w:pStyle w:val="Geenafstand"/>
        <w:ind w:right="32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Hieronder treft u de adviezen </w:t>
      </w:r>
      <w:r w:rsidR="006063A8">
        <w:rPr>
          <w:rFonts w:ascii="Arial" w:hAnsi="Arial" w:cs="Arial"/>
          <w:sz w:val="22"/>
          <w:szCs w:val="22"/>
        </w:rPr>
        <w:t>aan over de concrete voorstellen Dienstregeling 2025</w:t>
      </w:r>
      <w:r w:rsidR="00111D27">
        <w:rPr>
          <w:rFonts w:ascii="Arial" w:hAnsi="Arial" w:cs="Arial"/>
          <w:sz w:val="22"/>
          <w:szCs w:val="22"/>
        </w:rPr>
        <w:t>.</w:t>
      </w:r>
    </w:p>
    <w:p w14:paraId="52899109" w14:textId="3DE81E6B" w:rsidR="008153B8" w:rsidRDefault="008153B8" w:rsidP="00917461">
      <w:pPr>
        <w:pStyle w:val="Geenafstand"/>
        <w:ind w:right="32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Een groot aantal lopende zaken en </w:t>
      </w:r>
      <w:r w:rsidR="00C116F2">
        <w:rPr>
          <w:rFonts w:ascii="Arial" w:hAnsi="Arial" w:cs="Arial"/>
          <w:sz w:val="22"/>
          <w:szCs w:val="22"/>
        </w:rPr>
        <w:t>ontwikkelingen zijn nog niet rijp voor advisering</w:t>
      </w:r>
      <w:r w:rsidR="00C6051F">
        <w:rPr>
          <w:rFonts w:ascii="Arial" w:hAnsi="Arial" w:cs="Arial"/>
          <w:sz w:val="22"/>
          <w:szCs w:val="22"/>
        </w:rPr>
        <w:t>.</w:t>
      </w:r>
    </w:p>
    <w:p w14:paraId="179DD68E" w14:textId="0CCE4BF8" w:rsidR="00C6051F" w:rsidRDefault="00C6051F" w:rsidP="00917461">
      <w:pPr>
        <w:pStyle w:val="Geenafstand"/>
        <w:ind w:right="3231"/>
        <w:rPr>
          <w:rFonts w:ascii="Arial" w:hAnsi="Arial" w:cs="Arial"/>
          <w:sz w:val="22"/>
          <w:szCs w:val="22"/>
        </w:rPr>
      </w:pPr>
      <w:r w:rsidRPr="00976115">
        <w:rPr>
          <w:rFonts w:ascii="Arial" w:hAnsi="Arial" w:cs="Arial"/>
          <w:sz w:val="22"/>
          <w:szCs w:val="22"/>
        </w:rPr>
        <w:t>Deze zullen tijdens reguliere overleggen tussen Hermes</w:t>
      </w:r>
      <w:r w:rsidR="00976115" w:rsidRPr="00976115">
        <w:rPr>
          <w:rFonts w:ascii="Arial" w:hAnsi="Arial" w:cs="Arial"/>
          <w:sz w:val="22"/>
          <w:szCs w:val="22"/>
        </w:rPr>
        <w:t>/Breng</w:t>
      </w:r>
      <w:r w:rsidRPr="00976115">
        <w:rPr>
          <w:rFonts w:ascii="Arial" w:hAnsi="Arial" w:cs="Arial"/>
          <w:sz w:val="22"/>
          <w:szCs w:val="22"/>
        </w:rPr>
        <w:t xml:space="preserve"> en </w:t>
      </w:r>
      <w:r w:rsidR="00B93307" w:rsidRPr="00976115">
        <w:rPr>
          <w:rFonts w:ascii="Arial" w:hAnsi="Arial" w:cs="Arial"/>
          <w:sz w:val="22"/>
          <w:szCs w:val="22"/>
        </w:rPr>
        <w:t xml:space="preserve">het ROCOV Gelderland nader aan bod </w:t>
      </w:r>
      <w:r w:rsidR="00B93307">
        <w:rPr>
          <w:rFonts w:ascii="Arial" w:hAnsi="Arial" w:cs="Arial"/>
          <w:sz w:val="22"/>
          <w:szCs w:val="22"/>
        </w:rPr>
        <w:t>komen.</w:t>
      </w:r>
    </w:p>
    <w:p w14:paraId="66014DA1" w14:textId="77777777" w:rsidR="00233600" w:rsidRDefault="00233600" w:rsidP="00917461">
      <w:pPr>
        <w:pStyle w:val="Geenafstand"/>
        <w:ind w:right="3231"/>
        <w:rPr>
          <w:rFonts w:ascii="Arial" w:hAnsi="Arial" w:cs="Arial"/>
          <w:sz w:val="22"/>
          <w:szCs w:val="22"/>
        </w:rPr>
      </w:pPr>
    </w:p>
    <w:p w14:paraId="765FD9B7" w14:textId="61452D0D" w:rsidR="00233600" w:rsidRPr="00694BD8" w:rsidRDefault="00950937" w:rsidP="00917461">
      <w:pPr>
        <w:pStyle w:val="Geenafstand"/>
        <w:ind w:right="32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de voorstellen</w:t>
      </w:r>
      <w:r w:rsidR="007F42EC">
        <w:rPr>
          <w:rFonts w:ascii="Arial" w:hAnsi="Arial" w:cs="Arial"/>
          <w:sz w:val="22"/>
          <w:szCs w:val="22"/>
        </w:rPr>
        <w:t xml:space="preserve"> komen het sch</w:t>
      </w:r>
      <w:r w:rsidR="00921D89">
        <w:rPr>
          <w:rFonts w:ascii="Arial" w:hAnsi="Arial" w:cs="Arial"/>
          <w:sz w:val="22"/>
          <w:szCs w:val="22"/>
        </w:rPr>
        <w:t>r</w:t>
      </w:r>
      <w:r w:rsidR="007F42EC">
        <w:rPr>
          <w:rFonts w:ascii="Arial" w:hAnsi="Arial" w:cs="Arial"/>
          <w:sz w:val="22"/>
          <w:szCs w:val="22"/>
        </w:rPr>
        <w:t>app</w:t>
      </w:r>
      <w:r w:rsidR="00921D89">
        <w:rPr>
          <w:rFonts w:ascii="Arial" w:hAnsi="Arial" w:cs="Arial"/>
          <w:sz w:val="22"/>
          <w:szCs w:val="22"/>
        </w:rPr>
        <w:t xml:space="preserve">en van (redelijk goed bezette) ritten, het opheffen van </w:t>
      </w:r>
      <w:r w:rsidR="00E136D4">
        <w:rPr>
          <w:rFonts w:ascii="Arial" w:hAnsi="Arial" w:cs="Arial"/>
          <w:sz w:val="22"/>
          <w:szCs w:val="22"/>
        </w:rPr>
        <w:t xml:space="preserve">haltes, het strekken van routes </w:t>
      </w:r>
      <w:r w:rsidR="00FA1656">
        <w:rPr>
          <w:rFonts w:ascii="Arial" w:hAnsi="Arial" w:cs="Arial"/>
          <w:sz w:val="22"/>
          <w:szCs w:val="22"/>
        </w:rPr>
        <w:t>en problemen met wegafwaardering vaak naar voren</w:t>
      </w:r>
      <w:r w:rsidR="00976115">
        <w:rPr>
          <w:rFonts w:ascii="Arial" w:hAnsi="Arial" w:cs="Arial"/>
          <w:sz w:val="22"/>
          <w:szCs w:val="22"/>
        </w:rPr>
        <w:t>,</w:t>
      </w:r>
      <w:r w:rsidR="00FA1656">
        <w:rPr>
          <w:rFonts w:ascii="Arial" w:hAnsi="Arial" w:cs="Arial"/>
          <w:sz w:val="22"/>
          <w:szCs w:val="22"/>
        </w:rPr>
        <w:t xml:space="preserve"> allemaal </w:t>
      </w:r>
      <w:r w:rsidR="00BB6D7F">
        <w:rPr>
          <w:rFonts w:ascii="Arial" w:hAnsi="Arial" w:cs="Arial"/>
          <w:sz w:val="22"/>
          <w:szCs w:val="22"/>
        </w:rPr>
        <w:t xml:space="preserve">zaken die voor de reizigers negatief kunnen uitpakken. </w:t>
      </w:r>
      <w:r w:rsidR="0094045A">
        <w:rPr>
          <w:rFonts w:ascii="Arial" w:hAnsi="Arial" w:cs="Arial"/>
          <w:sz w:val="22"/>
          <w:szCs w:val="22"/>
        </w:rPr>
        <w:t xml:space="preserve">Maar tevens voorstellen die leiden tot inzet van minder </w:t>
      </w:r>
      <w:proofErr w:type="spellStart"/>
      <w:r w:rsidR="0094045A">
        <w:rPr>
          <w:rFonts w:ascii="Arial" w:hAnsi="Arial" w:cs="Arial"/>
          <w:sz w:val="22"/>
          <w:szCs w:val="22"/>
        </w:rPr>
        <w:t>DRU’s</w:t>
      </w:r>
      <w:proofErr w:type="spellEnd"/>
      <w:r w:rsidR="0094045A">
        <w:rPr>
          <w:rFonts w:ascii="Arial" w:hAnsi="Arial" w:cs="Arial"/>
          <w:sz w:val="22"/>
          <w:szCs w:val="22"/>
        </w:rPr>
        <w:t xml:space="preserve"> (bezui</w:t>
      </w:r>
      <w:r w:rsidR="004F4B7B">
        <w:rPr>
          <w:rFonts w:ascii="Arial" w:hAnsi="Arial" w:cs="Arial"/>
          <w:sz w:val="22"/>
          <w:szCs w:val="22"/>
        </w:rPr>
        <w:t>nigingen dus)</w:t>
      </w:r>
      <w:r w:rsidR="00146D3D">
        <w:rPr>
          <w:rFonts w:ascii="Arial" w:hAnsi="Arial" w:cs="Arial"/>
          <w:sz w:val="22"/>
          <w:szCs w:val="22"/>
        </w:rPr>
        <w:t xml:space="preserve">. Het ROCOV Gelderland ziet liever een actievere rol van de vervoerder in het </w:t>
      </w:r>
      <w:r w:rsidR="00DF367A">
        <w:rPr>
          <w:rFonts w:ascii="Arial" w:hAnsi="Arial" w:cs="Arial"/>
          <w:sz w:val="22"/>
          <w:szCs w:val="22"/>
        </w:rPr>
        <w:t xml:space="preserve">weer toenemen van het aantal reizigers. </w:t>
      </w:r>
      <w:r w:rsidR="00BD745C">
        <w:rPr>
          <w:rFonts w:ascii="Arial" w:hAnsi="Arial" w:cs="Arial"/>
          <w:sz w:val="22"/>
          <w:szCs w:val="22"/>
        </w:rPr>
        <w:t>Meer gericht op het vinden van aantrekkelijke oplossingen</w:t>
      </w:r>
      <w:r w:rsidR="00605429">
        <w:rPr>
          <w:rFonts w:ascii="Arial" w:hAnsi="Arial" w:cs="Arial"/>
          <w:sz w:val="22"/>
          <w:szCs w:val="22"/>
        </w:rPr>
        <w:t xml:space="preserve"> dan op het lijdzaam </w:t>
      </w:r>
      <w:r w:rsidR="009A4ECA">
        <w:rPr>
          <w:rFonts w:ascii="Arial" w:hAnsi="Arial" w:cs="Arial"/>
          <w:sz w:val="22"/>
          <w:szCs w:val="22"/>
        </w:rPr>
        <w:t>uitzitten van de concessie.</w:t>
      </w:r>
    </w:p>
    <w:p w14:paraId="7557BE57" w14:textId="77777777" w:rsidR="00694BD8" w:rsidRPr="00694BD8" w:rsidRDefault="00694BD8" w:rsidP="00917461">
      <w:pPr>
        <w:pStyle w:val="Geenafstand"/>
        <w:ind w:right="3231"/>
        <w:rPr>
          <w:rFonts w:ascii="Arial" w:hAnsi="Arial" w:cs="Arial"/>
          <w:sz w:val="22"/>
          <w:szCs w:val="22"/>
        </w:rPr>
      </w:pPr>
    </w:p>
    <w:p w14:paraId="7AD0F926" w14:textId="77777777" w:rsidR="00694BD8" w:rsidRDefault="00694BD8" w:rsidP="00694BD8">
      <w:pPr>
        <w:pStyle w:val="Geenafstand"/>
        <w:rPr>
          <w:rFonts w:ascii="Arial" w:hAnsi="Arial" w:cs="Arial"/>
          <w:sz w:val="22"/>
          <w:szCs w:val="22"/>
        </w:rPr>
      </w:pPr>
    </w:p>
    <w:p w14:paraId="6EDDFF08" w14:textId="1647687B" w:rsidR="00306202" w:rsidRPr="00233600" w:rsidRDefault="00233600" w:rsidP="00694BD8">
      <w:pPr>
        <w:pStyle w:val="Geenafstand"/>
        <w:rPr>
          <w:rFonts w:ascii="Arial" w:hAnsi="Arial" w:cs="Arial"/>
          <w:b/>
          <w:bCs/>
          <w:sz w:val="22"/>
          <w:szCs w:val="22"/>
        </w:rPr>
      </w:pPr>
      <w:r w:rsidRPr="00233600">
        <w:rPr>
          <w:rFonts w:ascii="Arial" w:hAnsi="Arial" w:cs="Arial"/>
          <w:b/>
          <w:bCs/>
          <w:sz w:val="22"/>
          <w:szCs w:val="22"/>
        </w:rPr>
        <w:t>Adviezen</w:t>
      </w:r>
    </w:p>
    <w:p w14:paraId="3D504270" w14:textId="77777777" w:rsidR="00306202" w:rsidRPr="00694BD8" w:rsidRDefault="00306202" w:rsidP="00694BD8">
      <w:pPr>
        <w:pStyle w:val="Geenafstand"/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80"/>
        <w:gridCol w:w="3983"/>
        <w:gridCol w:w="5212"/>
        <w:gridCol w:w="1547"/>
        <w:gridCol w:w="1372"/>
      </w:tblGrid>
      <w:tr w:rsidR="00694BD8" w:rsidRPr="00694BD8" w14:paraId="13A029E2" w14:textId="77777777" w:rsidTr="00162B12">
        <w:tc>
          <w:tcPr>
            <w:tcW w:w="1880" w:type="dxa"/>
          </w:tcPr>
          <w:p w14:paraId="3E7F7CD0" w14:textId="4341EA6A" w:rsidR="00694BD8" w:rsidRPr="00694BD8" w:rsidRDefault="00694BD8" w:rsidP="00694BD8">
            <w:pPr>
              <w:pStyle w:val="Geenafstand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4BD8">
              <w:rPr>
                <w:rFonts w:ascii="Arial" w:hAnsi="Arial" w:cs="Arial"/>
                <w:b/>
                <w:bCs/>
                <w:sz w:val="22"/>
                <w:szCs w:val="22"/>
              </w:rPr>
              <w:t>Lijn</w:t>
            </w:r>
          </w:p>
        </w:tc>
        <w:tc>
          <w:tcPr>
            <w:tcW w:w="3983" w:type="dxa"/>
          </w:tcPr>
          <w:p w14:paraId="3BE4167F" w14:textId="56914C7D" w:rsidR="00694BD8" w:rsidRPr="00694BD8" w:rsidRDefault="00694BD8" w:rsidP="00694BD8">
            <w:pPr>
              <w:pStyle w:val="Geenafstand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4BD8">
              <w:rPr>
                <w:rFonts w:ascii="Arial" w:hAnsi="Arial" w:cs="Arial"/>
                <w:b/>
                <w:bCs/>
                <w:sz w:val="22"/>
                <w:szCs w:val="22"/>
              </w:rPr>
              <w:t>Omschrijving voorstel</w:t>
            </w:r>
          </w:p>
        </w:tc>
        <w:tc>
          <w:tcPr>
            <w:tcW w:w="5212" w:type="dxa"/>
          </w:tcPr>
          <w:p w14:paraId="383FE54C" w14:textId="59438267" w:rsidR="00694BD8" w:rsidRPr="00694BD8" w:rsidRDefault="00694BD8" w:rsidP="00694BD8">
            <w:pPr>
              <w:pStyle w:val="Geenafstand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4BD8">
              <w:rPr>
                <w:rFonts w:ascii="Arial" w:hAnsi="Arial" w:cs="Arial"/>
                <w:b/>
                <w:bCs/>
                <w:sz w:val="22"/>
                <w:szCs w:val="22"/>
              </w:rPr>
              <w:t>Advies/reactie ROCOV Gld</w:t>
            </w:r>
          </w:p>
        </w:tc>
        <w:tc>
          <w:tcPr>
            <w:tcW w:w="1547" w:type="dxa"/>
          </w:tcPr>
          <w:p w14:paraId="064C6250" w14:textId="4F140004" w:rsidR="00694BD8" w:rsidRPr="00694BD8" w:rsidRDefault="00694BD8" w:rsidP="00694BD8">
            <w:pPr>
              <w:pStyle w:val="Geenafstand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4BD8">
              <w:rPr>
                <w:rFonts w:ascii="Arial" w:hAnsi="Arial" w:cs="Arial"/>
                <w:b/>
                <w:bCs/>
                <w:sz w:val="22"/>
                <w:szCs w:val="22"/>
              </w:rPr>
              <w:t>Reactie Vervoerder</w:t>
            </w:r>
          </w:p>
        </w:tc>
        <w:tc>
          <w:tcPr>
            <w:tcW w:w="1372" w:type="dxa"/>
          </w:tcPr>
          <w:p w14:paraId="3B645867" w14:textId="60F39251" w:rsidR="00694BD8" w:rsidRPr="00694BD8" w:rsidRDefault="00694BD8" w:rsidP="00694BD8">
            <w:pPr>
              <w:pStyle w:val="Geenafstand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4BD8">
              <w:rPr>
                <w:rFonts w:ascii="Arial" w:hAnsi="Arial" w:cs="Arial"/>
                <w:b/>
                <w:bCs/>
                <w:sz w:val="22"/>
                <w:szCs w:val="22"/>
              </w:rPr>
              <w:t>Reactie Provincie</w:t>
            </w:r>
          </w:p>
        </w:tc>
      </w:tr>
      <w:tr w:rsidR="00694BD8" w:rsidRPr="00694BD8" w14:paraId="07EFD3F0" w14:textId="77777777" w:rsidTr="00162B12">
        <w:tc>
          <w:tcPr>
            <w:tcW w:w="1880" w:type="dxa"/>
          </w:tcPr>
          <w:p w14:paraId="02737B01" w14:textId="554F233D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 w:rsidRPr="00694BD8">
              <w:rPr>
                <w:rFonts w:ascii="Arial" w:hAnsi="Arial" w:cs="Arial"/>
                <w:sz w:val="22"/>
                <w:szCs w:val="22"/>
              </w:rPr>
              <w:t>A005/A062</w:t>
            </w:r>
          </w:p>
        </w:tc>
        <w:tc>
          <w:tcPr>
            <w:tcW w:w="3983" w:type="dxa"/>
          </w:tcPr>
          <w:p w14:paraId="234275CF" w14:textId="080BAA13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 w:rsidRPr="00694BD8">
              <w:rPr>
                <w:rFonts w:ascii="Arial" w:hAnsi="Arial" w:cs="Arial"/>
                <w:sz w:val="22"/>
                <w:szCs w:val="22"/>
              </w:rPr>
              <w:t xml:space="preserve">Beter spreiden vertrektijden </w:t>
            </w:r>
            <w:r>
              <w:rPr>
                <w:rFonts w:ascii="Arial" w:hAnsi="Arial" w:cs="Arial"/>
                <w:sz w:val="22"/>
                <w:szCs w:val="22"/>
              </w:rPr>
              <w:t>op Johan de Wittlaan in Arnhem</w:t>
            </w:r>
          </w:p>
        </w:tc>
        <w:tc>
          <w:tcPr>
            <w:tcW w:w="5212" w:type="dxa"/>
          </w:tcPr>
          <w:p w14:paraId="1349D944" w14:textId="77777777" w:rsidR="00694BD8" w:rsidRDefault="00B37C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47AE52A1" w14:textId="1402C4B1" w:rsidR="00B37C75" w:rsidRPr="00694BD8" w:rsidRDefault="00D51D2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Betere spreiding ritten positief </w:t>
            </w:r>
            <w:r w:rsidR="00FF44B3">
              <w:rPr>
                <w:rFonts w:ascii="Arial" w:hAnsi="Arial" w:cs="Arial"/>
                <w:sz w:val="22"/>
                <w:szCs w:val="22"/>
              </w:rPr>
              <w:t>voor reizigers, mits dat geen problemen (zoals aansluitingen)</w:t>
            </w:r>
            <w:r w:rsidR="00361EAE">
              <w:rPr>
                <w:rFonts w:ascii="Arial" w:hAnsi="Arial" w:cs="Arial"/>
                <w:sz w:val="22"/>
                <w:szCs w:val="22"/>
              </w:rPr>
              <w:t xml:space="preserve"> elders veroorzaakt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05A4BF76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1C51C499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8" w:rsidRPr="00694BD8" w14:paraId="2C380E28" w14:textId="77777777" w:rsidTr="00162B12">
        <w:tc>
          <w:tcPr>
            <w:tcW w:w="1880" w:type="dxa"/>
          </w:tcPr>
          <w:p w14:paraId="16A25410" w14:textId="4A1B1DB8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A008</w:t>
            </w:r>
          </w:p>
        </w:tc>
        <w:tc>
          <w:tcPr>
            <w:tcW w:w="3983" w:type="dxa"/>
          </w:tcPr>
          <w:p w14:paraId="6C7FB44A" w14:textId="61592CDE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Eindpunt in Velp verleggen van Parking Pres. Kennedysingel naar halte Gasthuislaan</w:t>
            </w:r>
          </w:p>
        </w:tc>
        <w:tc>
          <w:tcPr>
            <w:tcW w:w="5212" w:type="dxa"/>
          </w:tcPr>
          <w:p w14:paraId="1D1FD28C" w14:textId="1CAA2EB1" w:rsidR="00694BD8" w:rsidRDefault="0017516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</w:t>
            </w:r>
            <w:r w:rsidR="00B534F0">
              <w:rPr>
                <w:rFonts w:ascii="Arial" w:hAnsi="Arial" w:cs="Arial"/>
                <w:sz w:val="22"/>
                <w:szCs w:val="22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>rd.</w:t>
            </w:r>
          </w:p>
          <w:p w14:paraId="7A3469D9" w14:textId="494087DA" w:rsidR="00175165" w:rsidRPr="00694BD8" w:rsidRDefault="00B534F0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T.z.t. doorrijden naar</w:t>
            </w:r>
            <w:r w:rsidR="00C34EDA">
              <w:rPr>
                <w:rFonts w:ascii="Arial" w:hAnsi="Arial" w:cs="Arial"/>
                <w:sz w:val="22"/>
                <w:szCs w:val="22"/>
              </w:rPr>
              <w:t xml:space="preserve"> Hub Velp Oost </w:t>
            </w:r>
            <w:r w:rsidR="00033E67">
              <w:rPr>
                <w:rFonts w:ascii="Arial" w:hAnsi="Arial" w:cs="Arial"/>
                <w:sz w:val="22"/>
                <w:szCs w:val="22"/>
              </w:rPr>
              <w:t xml:space="preserve">nabij rotonde </w:t>
            </w:r>
            <w:proofErr w:type="spellStart"/>
            <w:r w:rsidR="00033E67">
              <w:rPr>
                <w:rFonts w:ascii="Arial" w:hAnsi="Arial" w:cs="Arial"/>
                <w:sz w:val="22"/>
                <w:szCs w:val="22"/>
              </w:rPr>
              <w:t>Beekhuizenseweg</w:t>
            </w:r>
            <w:proofErr w:type="spellEnd"/>
            <w:r w:rsidR="002479B7">
              <w:rPr>
                <w:rFonts w:ascii="Arial" w:hAnsi="Arial" w:cs="Arial"/>
                <w:sz w:val="22"/>
                <w:szCs w:val="22"/>
              </w:rPr>
              <w:t xml:space="preserve"> (lijnen 1, 8, 29, 43, 331)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47CDAA7C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38122C3E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8" w:rsidRPr="00694BD8" w14:paraId="35D6BC04" w14:textId="77777777" w:rsidTr="00162B12">
        <w:tc>
          <w:tcPr>
            <w:tcW w:w="1880" w:type="dxa"/>
          </w:tcPr>
          <w:p w14:paraId="7D83E0E1" w14:textId="0674D012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A009/A010</w:t>
            </w:r>
          </w:p>
        </w:tc>
        <w:tc>
          <w:tcPr>
            <w:tcW w:w="3983" w:type="dxa"/>
          </w:tcPr>
          <w:p w14:paraId="47571B76" w14:textId="380EEFE5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Beide lijnen kennen halte met naam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Schelmseweg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op verschillende locaties in Arnhem. Om verwarring te voorkomen halte lijn A010 wijzigen in Jacob Marislaan</w:t>
            </w:r>
          </w:p>
        </w:tc>
        <w:tc>
          <w:tcPr>
            <w:tcW w:w="5212" w:type="dxa"/>
          </w:tcPr>
          <w:p w14:paraId="73C5644B" w14:textId="17D4ECA5" w:rsidR="00694BD8" w:rsidRPr="00694BD8" w:rsidRDefault="0097015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</w:tc>
        <w:tc>
          <w:tcPr>
            <w:tcW w:w="1547" w:type="dxa"/>
          </w:tcPr>
          <w:p w14:paraId="76A576B2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44C788C5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8" w:rsidRPr="00694BD8" w14:paraId="564475F4" w14:textId="77777777" w:rsidTr="00162B12">
        <w:tc>
          <w:tcPr>
            <w:tcW w:w="1880" w:type="dxa"/>
          </w:tcPr>
          <w:p w14:paraId="09F7C61D" w14:textId="213F329C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A010</w:t>
            </w:r>
          </w:p>
        </w:tc>
        <w:tc>
          <w:tcPr>
            <w:tcW w:w="3983" w:type="dxa"/>
          </w:tcPr>
          <w:p w14:paraId="01780627" w14:textId="0801BC95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Route lijn A010 verleggen van Heijenoord naar Amsterdamseweg in Arnhem</w:t>
            </w:r>
          </w:p>
        </w:tc>
        <w:tc>
          <w:tcPr>
            <w:tcW w:w="5212" w:type="dxa"/>
          </w:tcPr>
          <w:p w14:paraId="7C6B0B65" w14:textId="77777777" w:rsidR="00694BD8" w:rsidRDefault="009528F9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4E60E5A3" w14:textId="3CEA249C" w:rsidR="009528F9" w:rsidRDefault="00BA20B1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Voorstel pas doorvoeren als er een Buur</w:t>
            </w:r>
            <w:r w:rsidR="00BF5EAB">
              <w:rPr>
                <w:rFonts w:ascii="Arial" w:hAnsi="Arial" w:cs="Arial"/>
                <w:sz w:val="22"/>
                <w:szCs w:val="22"/>
              </w:rPr>
              <w:t>tbus rijd</w:t>
            </w:r>
            <w:r w:rsidR="00EA4461">
              <w:rPr>
                <w:rFonts w:ascii="Arial" w:hAnsi="Arial" w:cs="Arial"/>
                <w:sz w:val="22"/>
                <w:szCs w:val="22"/>
              </w:rPr>
              <w:t>t</w:t>
            </w:r>
            <w:r w:rsidR="00BF5EAB">
              <w:rPr>
                <w:rFonts w:ascii="Arial" w:hAnsi="Arial" w:cs="Arial"/>
                <w:sz w:val="22"/>
                <w:szCs w:val="22"/>
              </w:rPr>
              <w:t xml:space="preserve"> via Heijenoord</w:t>
            </w:r>
            <w:r w:rsidR="007E177A">
              <w:rPr>
                <w:rFonts w:ascii="Arial" w:hAnsi="Arial" w:cs="Arial"/>
                <w:sz w:val="22"/>
                <w:szCs w:val="22"/>
              </w:rPr>
              <w:t>.</w:t>
            </w:r>
            <w:r w:rsidR="0077309F">
              <w:rPr>
                <w:rFonts w:ascii="Arial" w:hAnsi="Arial" w:cs="Arial"/>
                <w:sz w:val="22"/>
                <w:szCs w:val="22"/>
              </w:rPr>
              <w:t xml:space="preserve"> Zie ook bij lijn A500</w:t>
            </w:r>
            <w:r w:rsidR="00485F6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490C1CF" w14:textId="0C539A75" w:rsidR="007E177A" w:rsidRPr="00694BD8" w:rsidRDefault="007E177A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Heeft Hermes een scenario klaarliggen </w:t>
            </w:r>
            <w:r w:rsidR="005A1C33">
              <w:rPr>
                <w:rFonts w:ascii="Arial" w:hAnsi="Arial" w:cs="Arial"/>
                <w:sz w:val="22"/>
                <w:szCs w:val="22"/>
              </w:rPr>
              <w:t xml:space="preserve">voor alternatief als Buurtbusproject </w:t>
            </w:r>
            <w:r w:rsidR="00E52A60">
              <w:rPr>
                <w:rFonts w:ascii="Arial" w:hAnsi="Arial" w:cs="Arial"/>
                <w:sz w:val="22"/>
                <w:szCs w:val="22"/>
              </w:rPr>
              <w:t xml:space="preserve">Heijenoord </w:t>
            </w:r>
            <w:r w:rsidR="005A1C33">
              <w:rPr>
                <w:rFonts w:ascii="Arial" w:hAnsi="Arial" w:cs="Arial"/>
                <w:sz w:val="22"/>
                <w:szCs w:val="22"/>
              </w:rPr>
              <w:t>niet van de grond komt?</w:t>
            </w:r>
          </w:p>
        </w:tc>
        <w:tc>
          <w:tcPr>
            <w:tcW w:w="1547" w:type="dxa"/>
          </w:tcPr>
          <w:p w14:paraId="70681284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639B421E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1B4E" w:rsidRPr="00694BD8" w14:paraId="108C96DE" w14:textId="77777777" w:rsidTr="00162B12">
        <w:tc>
          <w:tcPr>
            <w:tcW w:w="1880" w:type="dxa"/>
          </w:tcPr>
          <w:p w14:paraId="7D728FBB" w14:textId="5F688E05" w:rsidR="00C01B4E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A010</w:t>
            </w:r>
          </w:p>
        </w:tc>
        <w:tc>
          <w:tcPr>
            <w:tcW w:w="3983" w:type="dxa"/>
          </w:tcPr>
          <w:p w14:paraId="2F00EE0C" w14:textId="4B4E2470" w:rsidR="00C01B4E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Keerlus laten rijden bij Het Dorp in Arnhem</w:t>
            </w:r>
          </w:p>
        </w:tc>
        <w:tc>
          <w:tcPr>
            <w:tcW w:w="5212" w:type="dxa"/>
          </w:tcPr>
          <w:p w14:paraId="51B9189A" w14:textId="4BA88FF6" w:rsidR="00C01B4E" w:rsidRPr="00694BD8" w:rsidRDefault="005F3BA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Wellicht kan Hermes mogelijkheid onderzoeken om lijn A010 via</w:t>
            </w:r>
            <w:r w:rsidR="00744457">
              <w:rPr>
                <w:rFonts w:ascii="Arial" w:hAnsi="Arial" w:cs="Arial"/>
                <w:sz w:val="22"/>
                <w:szCs w:val="22"/>
              </w:rPr>
              <w:t xml:space="preserve"> een keerlus </w:t>
            </w:r>
            <w:r w:rsidR="00331D97">
              <w:rPr>
                <w:rFonts w:ascii="Arial" w:hAnsi="Arial" w:cs="Arial"/>
                <w:sz w:val="22"/>
                <w:szCs w:val="22"/>
              </w:rPr>
              <w:t xml:space="preserve">aan de </w:t>
            </w:r>
            <w:proofErr w:type="spellStart"/>
            <w:r w:rsidR="00331D97">
              <w:rPr>
                <w:rFonts w:ascii="Arial" w:hAnsi="Arial" w:cs="Arial"/>
                <w:sz w:val="22"/>
                <w:szCs w:val="22"/>
              </w:rPr>
              <w:t>Heijenoordseweg</w:t>
            </w:r>
            <w:proofErr w:type="spellEnd"/>
            <w:r w:rsidR="00331D9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31D97">
              <w:rPr>
                <w:rFonts w:ascii="Arial" w:hAnsi="Arial" w:cs="Arial"/>
                <w:sz w:val="22"/>
                <w:szCs w:val="22"/>
              </w:rPr>
              <w:t>t.h.v</w:t>
            </w:r>
            <w:proofErr w:type="spellEnd"/>
            <w:r w:rsidR="00331D97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331D97">
              <w:rPr>
                <w:rFonts w:ascii="Arial" w:hAnsi="Arial" w:cs="Arial"/>
                <w:sz w:val="22"/>
                <w:szCs w:val="22"/>
              </w:rPr>
              <w:t>Klimmendaal</w:t>
            </w:r>
            <w:proofErr w:type="spellEnd"/>
            <w:r w:rsidR="00776B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41CF">
              <w:rPr>
                <w:rFonts w:ascii="Arial" w:hAnsi="Arial" w:cs="Arial"/>
                <w:sz w:val="22"/>
                <w:szCs w:val="22"/>
              </w:rPr>
              <w:t xml:space="preserve">te laten rijden </w:t>
            </w:r>
            <w:r w:rsidR="00776B21">
              <w:rPr>
                <w:rFonts w:ascii="Arial" w:hAnsi="Arial" w:cs="Arial"/>
                <w:sz w:val="22"/>
                <w:szCs w:val="22"/>
              </w:rPr>
              <w:t>(indien in te passen in rijschema</w:t>
            </w:r>
            <w:r w:rsidR="001870EF">
              <w:rPr>
                <w:rFonts w:ascii="Arial" w:hAnsi="Arial" w:cs="Arial"/>
                <w:sz w:val="22"/>
                <w:szCs w:val="22"/>
              </w:rPr>
              <w:t xml:space="preserve"> lijn A010)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44F1A868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05D67D2B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8" w:rsidRPr="00694BD8" w14:paraId="2C028C4D" w14:textId="77777777" w:rsidTr="00162B12">
        <w:tc>
          <w:tcPr>
            <w:tcW w:w="1880" w:type="dxa"/>
          </w:tcPr>
          <w:p w14:paraId="1B6DF18D" w14:textId="47E4C027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A010/E105</w:t>
            </w:r>
          </w:p>
        </w:tc>
        <w:tc>
          <w:tcPr>
            <w:tcW w:w="3983" w:type="dxa"/>
          </w:tcPr>
          <w:p w14:paraId="63D874E1" w14:textId="17810B65" w:rsidR="00694BD8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434EC2">
              <w:rPr>
                <w:rFonts w:ascii="Arial" w:hAnsi="Arial" w:cs="Arial"/>
                <w:sz w:val="22"/>
                <w:szCs w:val="22"/>
              </w:rPr>
              <w:t xml:space="preserve">ijn </w:t>
            </w:r>
            <w:r>
              <w:rPr>
                <w:rFonts w:ascii="Arial" w:hAnsi="Arial" w:cs="Arial"/>
                <w:sz w:val="22"/>
                <w:szCs w:val="22"/>
              </w:rPr>
              <w:t xml:space="preserve">A010 </w:t>
            </w:r>
            <w:r w:rsidR="00434EC2">
              <w:rPr>
                <w:rFonts w:ascii="Arial" w:hAnsi="Arial" w:cs="Arial"/>
                <w:sz w:val="22"/>
                <w:szCs w:val="22"/>
              </w:rPr>
              <w:t>beperken tot scholierenlijn op ma/vr als versterking lijn E105</w:t>
            </w:r>
          </w:p>
        </w:tc>
        <w:tc>
          <w:tcPr>
            <w:tcW w:w="5212" w:type="dxa"/>
          </w:tcPr>
          <w:p w14:paraId="1D6F226D" w14:textId="77777777" w:rsidR="00694BD8" w:rsidRDefault="00847D4D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0208C099" w14:textId="1CA79B13" w:rsidR="00847D4D" w:rsidRPr="00694BD8" w:rsidRDefault="00847D4D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Lijn A010 handhaven</w:t>
            </w:r>
            <w:r w:rsidR="00A37C6A">
              <w:rPr>
                <w:rFonts w:ascii="Arial" w:hAnsi="Arial" w:cs="Arial"/>
                <w:sz w:val="22"/>
                <w:szCs w:val="22"/>
              </w:rPr>
              <w:t>, ook in weekenden</w:t>
            </w:r>
            <w:r w:rsidR="00BA0E1D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zodat samen met lijn E105</w:t>
            </w:r>
            <w:r w:rsidR="00A324B8">
              <w:rPr>
                <w:rFonts w:ascii="Arial" w:hAnsi="Arial" w:cs="Arial"/>
                <w:sz w:val="22"/>
                <w:szCs w:val="22"/>
              </w:rPr>
              <w:t xml:space="preserve"> minimaal elk half uur een rit op het gemeenschappelijke traject wordt geboden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24D14D6E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0C943003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8" w:rsidRPr="00694BD8" w14:paraId="67EA2122" w14:textId="77777777" w:rsidTr="00162B12">
        <w:tc>
          <w:tcPr>
            <w:tcW w:w="1880" w:type="dxa"/>
          </w:tcPr>
          <w:p w14:paraId="78CD3C10" w14:textId="137BFAB3" w:rsidR="00694BD8" w:rsidRPr="00694BD8" w:rsidRDefault="00434EC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A014/A331/X003</w:t>
            </w:r>
          </w:p>
        </w:tc>
        <w:tc>
          <w:tcPr>
            <w:tcW w:w="3983" w:type="dxa"/>
          </w:tcPr>
          <w:p w14:paraId="748626B3" w14:textId="713EDB97" w:rsidR="00694BD8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Betere spreiding vertrektijden in Nijmegen Noord en langs Oosterhout</w:t>
            </w:r>
          </w:p>
        </w:tc>
        <w:tc>
          <w:tcPr>
            <w:tcW w:w="5212" w:type="dxa"/>
          </w:tcPr>
          <w:p w14:paraId="294BC8C9" w14:textId="77777777" w:rsidR="00694BD8" w:rsidRDefault="00A50170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598788A7" w14:textId="64F4DF0C" w:rsidR="00A50170" w:rsidRPr="00694BD8" w:rsidRDefault="00A50170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Betere spreiding ritten positief voor reizigers, mits dat geen problemen (zoals aansluitingen) elders veroorzaakt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3F925099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6B2AE6EE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8" w:rsidRPr="00694BD8" w14:paraId="59014354" w14:textId="77777777" w:rsidTr="00162B12">
        <w:tc>
          <w:tcPr>
            <w:tcW w:w="1880" w:type="dxa"/>
          </w:tcPr>
          <w:p w14:paraId="1C060C1E" w14:textId="526D9E49" w:rsidR="00694BD8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A014/X003/X005</w:t>
            </w:r>
          </w:p>
        </w:tc>
        <w:tc>
          <w:tcPr>
            <w:tcW w:w="3983" w:type="dxa"/>
          </w:tcPr>
          <w:p w14:paraId="2F0B8A8E" w14:textId="70A08225" w:rsidR="00694BD8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Extra halte aan Laan van Oost-Indië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t.h.v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F</w:t>
            </w:r>
            <w:r w:rsidR="00D77E66">
              <w:rPr>
                <w:rFonts w:ascii="Arial" w:hAnsi="Arial" w:cs="Arial"/>
                <w:sz w:val="22"/>
                <w:szCs w:val="22"/>
              </w:rPr>
              <w:t xml:space="preserve">ort </w:t>
            </w:r>
            <w:proofErr w:type="spellStart"/>
            <w:r w:rsidR="00D77E66">
              <w:rPr>
                <w:rFonts w:ascii="Arial" w:hAnsi="Arial" w:cs="Arial"/>
                <w:sz w:val="22"/>
                <w:szCs w:val="22"/>
              </w:rPr>
              <w:t>Krayenhoff</w:t>
            </w:r>
            <w:proofErr w:type="spellEnd"/>
          </w:p>
        </w:tc>
        <w:tc>
          <w:tcPr>
            <w:tcW w:w="5212" w:type="dxa"/>
          </w:tcPr>
          <w:p w14:paraId="186486C9" w14:textId="77777777" w:rsidR="00694BD8" w:rsidRDefault="00B9453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68CF3124" w14:textId="211DC393" w:rsidR="00B94532" w:rsidRPr="00694BD8" w:rsidRDefault="003A194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Eveneens wens van ROCOV Gelderland. Daar gaan halteren zodra halte gereed is</w:t>
            </w:r>
            <w:r w:rsidR="00BF3E3F">
              <w:rPr>
                <w:rFonts w:ascii="Arial" w:hAnsi="Arial" w:cs="Arial"/>
                <w:sz w:val="22"/>
                <w:szCs w:val="22"/>
              </w:rPr>
              <w:t xml:space="preserve">. Eventueel halteren op de weg (maakt aanleg haltekommen </w:t>
            </w:r>
            <w:r w:rsidR="00B00133">
              <w:rPr>
                <w:rFonts w:ascii="Arial" w:hAnsi="Arial" w:cs="Arial"/>
                <w:sz w:val="22"/>
                <w:szCs w:val="22"/>
              </w:rPr>
              <w:t>niet nodig)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6F9D1DD3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798E0922" w14:textId="77777777" w:rsidR="00694BD8" w:rsidRPr="00694BD8" w:rsidRDefault="00694BD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1B4E" w:rsidRPr="00694BD8" w14:paraId="67BA8ECF" w14:textId="77777777" w:rsidTr="00162B12">
        <w:tc>
          <w:tcPr>
            <w:tcW w:w="1880" w:type="dxa"/>
          </w:tcPr>
          <w:p w14:paraId="389A5CDF" w14:textId="7A6AADC5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A014</w:t>
            </w:r>
          </w:p>
        </w:tc>
        <w:tc>
          <w:tcPr>
            <w:tcW w:w="3983" w:type="dxa"/>
          </w:tcPr>
          <w:p w14:paraId="14E9A756" w14:textId="422BCC0E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Verleggen route in Arnhem van Gelderse Poort naar Rijksweg-West</w:t>
            </w:r>
          </w:p>
        </w:tc>
        <w:tc>
          <w:tcPr>
            <w:tcW w:w="5212" w:type="dxa"/>
          </w:tcPr>
          <w:p w14:paraId="04FF932C" w14:textId="77777777" w:rsidR="00C01B4E" w:rsidRDefault="00C62ABF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62C55D4A" w14:textId="0DE4ADAE" w:rsidR="00C62ABF" w:rsidRPr="00694BD8" w:rsidRDefault="00C62ABF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ROCOV Gelderland vraagt zich af </w:t>
            </w:r>
            <w:r w:rsidR="00B86CBE">
              <w:rPr>
                <w:rFonts w:ascii="Arial" w:hAnsi="Arial" w:cs="Arial"/>
                <w:sz w:val="22"/>
                <w:szCs w:val="22"/>
              </w:rPr>
              <w:t>of dit wel echt zinvol is. Haltes</w:t>
            </w:r>
            <w:r w:rsidR="00576584">
              <w:rPr>
                <w:rFonts w:ascii="Arial" w:hAnsi="Arial" w:cs="Arial"/>
                <w:sz w:val="22"/>
                <w:szCs w:val="22"/>
              </w:rPr>
              <w:t xml:space="preserve"> op de Gelderse Poort worden (nu nog) goed gebruikt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4898D1EC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29BA361C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1B4E" w:rsidRPr="00694BD8" w14:paraId="18162C37" w14:textId="77777777" w:rsidTr="00162B12">
        <w:tc>
          <w:tcPr>
            <w:tcW w:w="1880" w:type="dxa"/>
          </w:tcPr>
          <w:p w14:paraId="2EEB3AE1" w14:textId="2E6D1925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A021</w:t>
            </w:r>
          </w:p>
        </w:tc>
        <w:tc>
          <w:tcPr>
            <w:tcW w:w="3983" w:type="dxa"/>
          </w:tcPr>
          <w:p w14:paraId="113E884E" w14:textId="413E50F5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Medio 2025 weer koppelen aan lijn A001 tot doorgaande lijn Velp – CS – De Laar West. Met inzet troll</w:t>
            </w:r>
            <w:r w:rsidR="001B5C43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5212" w:type="dxa"/>
          </w:tcPr>
          <w:p w14:paraId="7142B267" w14:textId="77777777" w:rsidR="00C01B4E" w:rsidRDefault="00843F57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26FFE584" w14:textId="18E7A66F" w:rsidR="00843F57" w:rsidRPr="00694BD8" w:rsidRDefault="00753244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Wel oog hebben voor afstemming met lijn</w:t>
            </w:r>
            <w:r w:rsidR="006B515E">
              <w:rPr>
                <w:rFonts w:ascii="Arial" w:hAnsi="Arial" w:cs="Arial"/>
                <w:sz w:val="22"/>
                <w:szCs w:val="22"/>
              </w:rPr>
              <w:t xml:space="preserve"> A005 in Arnhem Zuid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4214AFE0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2EAC03AF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1B4E" w:rsidRPr="00694BD8" w14:paraId="3248A9A8" w14:textId="77777777" w:rsidTr="00162B12">
        <w:tc>
          <w:tcPr>
            <w:tcW w:w="1880" w:type="dxa"/>
          </w:tcPr>
          <w:p w14:paraId="1377504F" w14:textId="42E27613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A033/A300</w:t>
            </w:r>
          </w:p>
        </w:tc>
        <w:tc>
          <w:tcPr>
            <w:tcW w:w="3983" w:type="dxa"/>
          </w:tcPr>
          <w:p w14:paraId="63509454" w14:textId="7BE31BF2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Betere spreiding</w:t>
            </w:r>
            <w:r w:rsidR="002E5775">
              <w:rPr>
                <w:rFonts w:ascii="Arial" w:hAnsi="Arial" w:cs="Arial"/>
                <w:sz w:val="22"/>
                <w:szCs w:val="22"/>
              </w:rPr>
              <w:t xml:space="preserve"> vertrektijden in Huissen</w:t>
            </w:r>
          </w:p>
        </w:tc>
        <w:tc>
          <w:tcPr>
            <w:tcW w:w="5212" w:type="dxa"/>
          </w:tcPr>
          <w:p w14:paraId="7C66B7FB" w14:textId="7C5D8410" w:rsidR="00AD2C72" w:rsidRDefault="00AD2C7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25574C1C" w14:textId="09E8A8F9" w:rsidR="00C01B4E" w:rsidRPr="00694BD8" w:rsidRDefault="006B515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Betere spreiding ritten positief voor reizigers, mits dat geen problemen (zoals aansluitingen) elders veroorzaakt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210F8FBD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6D09F6A9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1B4E" w:rsidRPr="00694BD8" w14:paraId="43E876D7" w14:textId="77777777" w:rsidTr="00162B12">
        <w:tc>
          <w:tcPr>
            <w:tcW w:w="1880" w:type="dxa"/>
          </w:tcPr>
          <w:p w14:paraId="278462B9" w14:textId="046C5EA3" w:rsidR="00C01B4E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A033</w:t>
            </w:r>
          </w:p>
        </w:tc>
        <w:tc>
          <w:tcPr>
            <w:tcW w:w="3983" w:type="dxa"/>
          </w:tcPr>
          <w:p w14:paraId="1CCC1C44" w14:textId="48887BE1" w:rsidR="00C01B4E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Laten vervallen spitsritten tussen Arnhem CS en Huissen indien betere spreiding met lijn A300 mogelijk is</w:t>
            </w:r>
          </w:p>
        </w:tc>
        <w:tc>
          <w:tcPr>
            <w:tcW w:w="5212" w:type="dxa"/>
          </w:tcPr>
          <w:p w14:paraId="448632EE" w14:textId="77777777" w:rsidR="00C01B4E" w:rsidRDefault="00AD2C7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026F459B" w14:textId="77777777" w:rsidR="00B96041" w:rsidRDefault="00B96041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Mede afhankelijk van spreiding.</w:t>
            </w:r>
          </w:p>
          <w:p w14:paraId="5D651400" w14:textId="3DA71839" w:rsidR="00146AA1" w:rsidRPr="00694BD8" w:rsidRDefault="00146AA1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DRU’s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beschikbaar houden voor </w:t>
            </w:r>
            <w:r w:rsidR="00B73F29">
              <w:rPr>
                <w:rFonts w:ascii="Arial" w:hAnsi="Arial" w:cs="Arial"/>
                <w:sz w:val="22"/>
                <w:szCs w:val="22"/>
              </w:rPr>
              <w:t>bieden van versterkingsritten indien noodzakelijk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09BD1FCA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37794F6A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1B4E" w:rsidRPr="00694BD8" w14:paraId="223B721B" w14:textId="77777777" w:rsidTr="00162B12">
        <w:tc>
          <w:tcPr>
            <w:tcW w:w="1880" w:type="dxa"/>
          </w:tcPr>
          <w:p w14:paraId="01592742" w14:textId="4D381E51" w:rsidR="00C01B4E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A056</w:t>
            </w:r>
          </w:p>
        </w:tc>
        <w:tc>
          <w:tcPr>
            <w:tcW w:w="3983" w:type="dxa"/>
          </w:tcPr>
          <w:p w14:paraId="5443BD0E" w14:textId="7B1DB64D" w:rsidR="00C01B4E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Extra halte aan Metamorfoseallee in Arnhem Schuitgraaf</w:t>
            </w:r>
          </w:p>
        </w:tc>
        <w:tc>
          <w:tcPr>
            <w:tcW w:w="5212" w:type="dxa"/>
          </w:tcPr>
          <w:p w14:paraId="45B8B720" w14:textId="7B84FCF7" w:rsidR="00C01B4E" w:rsidRPr="00694BD8" w:rsidRDefault="00B96041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</w:t>
            </w:r>
            <w:r w:rsidR="008E58C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5A562149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3547E57B" w14:textId="77777777" w:rsidR="00C01B4E" w:rsidRPr="00694BD8" w:rsidRDefault="00C01B4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56A9556D" w14:textId="77777777" w:rsidTr="00162B12">
        <w:tc>
          <w:tcPr>
            <w:tcW w:w="1880" w:type="dxa"/>
          </w:tcPr>
          <w:p w14:paraId="70F01FF4" w14:textId="1D5AB852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A060</w:t>
            </w:r>
          </w:p>
        </w:tc>
        <w:tc>
          <w:tcPr>
            <w:tcW w:w="3983" w:type="dxa"/>
          </w:tcPr>
          <w:p w14:paraId="4706BABE" w14:textId="69F297AB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Strekken route in Babberich en Herwen buiten bebouwde kom om</w:t>
            </w:r>
          </w:p>
        </w:tc>
        <w:tc>
          <w:tcPr>
            <w:tcW w:w="5212" w:type="dxa"/>
          </w:tcPr>
          <w:p w14:paraId="7BA64E80" w14:textId="77777777" w:rsidR="002E5775" w:rsidRDefault="00A308C4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6836E276" w14:textId="4E590C49" w:rsidR="00A308C4" w:rsidRPr="00694BD8" w:rsidRDefault="00A308C4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Loopafstanden nemen sterk toe en reizigers </w:t>
            </w:r>
            <w:r w:rsidR="000B4442">
              <w:rPr>
                <w:rFonts w:ascii="Arial" w:hAnsi="Arial" w:cs="Arial"/>
                <w:sz w:val="22"/>
                <w:szCs w:val="22"/>
              </w:rPr>
              <w:t xml:space="preserve">krijgen te maken met slechtere sociale </w:t>
            </w:r>
            <w:r w:rsidR="008D3F8F">
              <w:rPr>
                <w:rFonts w:ascii="Arial" w:hAnsi="Arial" w:cs="Arial"/>
                <w:sz w:val="22"/>
                <w:szCs w:val="22"/>
              </w:rPr>
              <w:t>ve</w:t>
            </w:r>
            <w:r w:rsidR="00EF2E64">
              <w:rPr>
                <w:rFonts w:ascii="Arial" w:hAnsi="Arial" w:cs="Arial"/>
                <w:sz w:val="22"/>
                <w:szCs w:val="22"/>
              </w:rPr>
              <w:t xml:space="preserve">iligheid </w:t>
            </w:r>
            <w:r w:rsidR="000B4442">
              <w:rPr>
                <w:rFonts w:ascii="Arial" w:hAnsi="Arial" w:cs="Arial"/>
                <w:sz w:val="22"/>
                <w:szCs w:val="22"/>
              </w:rPr>
              <w:t>en verkeersveiligheid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1C9AC819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78FB2AE4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3D2CDE91" w14:textId="77777777" w:rsidTr="00162B12">
        <w:tc>
          <w:tcPr>
            <w:tcW w:w="1880" w:type="dxa"/>
          </w:tcPr>
          <w:p w14:paraId="5D94BD5F" w14:textId="047834DA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A061</w:t>
            </w:r>
          </w:p>
        </w:tc>
        <w:tc>
          <w:tcPr>
            <w:tcW w:w="3983" w:type="dxa"/>
          </w:tcPr>
          <w:p w14:paraId="2E31D049" w14:textId="17ACD756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Extra halte nabij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Fresh&amp;Fastpark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in Duiven</w:t>
            </w:r>
          </w:p>
        </w:tc>
        <w:tc>
          <w:tcPr>
            <w:tcW w:w="5212" w:type="dxa"/>
          </w:tcPr>
          <w:p w14:paraId="7AB414F6" w14:textId="77777777" w:rsidR="002E5775" w:rsidRDefault="00F70C1C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48105424" w14:textId="49393498" w:rsidR="00F70C1C" w:rsidRPr="00694BD8" w:rsidRDefault="00F70C1C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Wel als voorwaarde dat </w:t>
            </w:r>
            <w:r w:rsidR="00D6693A">
              <w:rPr>
                <w:rFonts w:ascii="Arial" w:hAnsi="Arial" w:cs="Arial"/>
                <w:sz w:val="22"/>
                <w:szCs w:val="22"/>
              </w:rPr>
              <w:t xml:space="preserve">voorafgaand aan </w:t>
            </w:r>
            <w:r w:rsidR="00283085">
              <w:rPr>
                <w:rFonts w:ascii="Arial" w:hAnsi="Arial" w:cs="Arial"/>
                <w:sz w:val="22"/>
                <w:szCs w:val="22"/>
              </w:rPr>
              <w:t xml:space="preserve">invoering </w:t>
            </w:r>
            <w:r w:rsidR="00D6693A">
              <w:rPr>
                <w:rFonts w:ascii="Arial" w:hAnsi="Arial" w:cs="Arial"/>
                <w:sz w:val="22"/>
                <w:szCs w:val="22"/>
              </w:rPr>
              <w:t>een veilige oversteekvoorziening wordt gerealiseerd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3578B7D4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7331162E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7D54C9C6" w14:textId="77777777" w:rsidTr="00162B12">
        <w:tc>
          <w:tcPr>
            <w:tcW w:w="1880" w:type="dxa"/>
          </w:tcPr>
          <w:p w14:paraId="5ED80B0B" w14:textId="5543CA33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A062</w:t>
            </w:r>
          </w:p>
        </w:tc>
        <w:tc>
          <w:tcPr>
            <w:tcW w:w="3983" w:type="dxa"/>
          </w:tcPr>
          <w:p w14:paraId="212C9338" w14:textId="1C6255AA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Verleggen route in Duiven Zuid om nieuw woonwijkje beter te ontsluiten</w:t>
            </w:r>
          </w:p>
        </w:tc>
        <w:tc>
          <w:tcPr>
            <w:tcW w:w="5212" w:type="dxa"/>
          </w:tcPr>
          <w:p w14:paraId="6EEC71AE" w14:textId="77777777" w:rsidR="002E5775" w:rsidRDefault="0071049C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000A5CB3" w14:textId="77777777" w:rsidR="00E12D6A" w:rsidRDefault="00E12D6A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Voor het betreffende wijkje in Duiven Zuid wellicht een </w:t>
            </w:r>
            <w:r w:rsidR="009E5286">
              <w:rPr>
                <w:rFonts w:ascii="Arial" w:hAnsi="Arial" w:cs="Arial"/>
                <w:sz w:val="22"/>
                <w:szCs w:val="22"/>
              </w:rPr>
              <w:t>alternatieve oplossing zoeken.</w:t>
            </w:r>
          </w:p>
          <w:p w14:paraId="4618863D" w14:textId="4ABA61EC" w:rsidR="009E5286" w:rsidRPr="00694BD8" w:rsidRDefault="009E5286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Een typisch voorbeeld waarbij </w:t>
            </w:r>
            <w:r w:rsidR="00F848C3">
              <w:rPr>
                <w:rFonts w:ascii="Arial" w:hAnsi="Arial" w:cs="Arial"/>
                <w:sz w:val="22"/>
                <w:szCs w:val="22"/>
              </w:rPr>
              <w:t xml:space="preserve">het OV niet is meegenomen in de ontwerpfase van </w:t>
            </w:r>
            <w:r w:rsidR="00F81178">
              <w:rPr>
                <w:rFonts w:ascii="Arial" w:hAnsi="Arial" w:cs="Arial"/>
                <w:sz w:val="22"/>
                <w:szCs w:val="22"/>
              </w:rPr>
              <w:t>Duiven Zuid</w:t>
            </w:r>
            <w:r w:rsidR="00434614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6B5BE0">
              <w:rPr>
                <w:rFonts w:ascii="Arial" w:hAnsi="Arial" w:cs="Arial"/>
                <w:sz w:val="22"/>
                <w:szCs w:val="22"/>
              </w:rPr>
              <w:t>beperkte rol OV in de ruimtelijke ordening)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35E2A329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529A1CEE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7E090A7C" w14:textId="77777777" w:rsidTr="00162B12">
        <w:tc>
          <w:tcPr>
            <w:tcW w:w="1880" w:type="dxa"/>
          </w:tcPr>
          <w:p w14:paraId="1EB4F1AD" w14:textId="77777777" w:rsidR="002E5775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A352</w:t>
            </w:r>
          </w:p>
          <w:p w14:paraId="3128B305" w14:textId="38EA8687" w:rsidR="00CB7316" w:rsidRPr="00694BD8" w:rsidRDefault="00CB7316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Rijnlijn</w:t>
            </w:r>
          </w:p>
        </w:tc>
        <w:tc>
          <w:tcPr>
            <w:tcW w:w="3983" w:type="dxa"/>
          </w:tcPr>
          <w:p w14:paraId="01689665" w14:textId="5F88915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Beperken traject tot Wageningen Busstation </w:t>
            </w:r>
            <w:r w:rsidR="00B57F93">
              <w:rPr>
                <w:rFonts w:ascii="Arial" w:hAnsi="Arial" w:cs="Arial"/>
                <w:sz w:val="22"/>
                <w:szCs w:val="22"/>
              </w:rPr>
              <w:t xml:space="preserve">– Arnhem CS en niet meer doorrijden naar/van </w:t>
            </w:r>
            <w:proofErr w:type="spellStart"/>
            <w:r w:rsidR="00B57F93">
              <w:rPr>
                <w:rFonts w:ascii="Arial" w:hAnsi="Arial" w:cs="Arial"/>
                <w:sz w:val="22"/>
                <w:szCs w:val="22"/>
              </w:rPr>
              <w:t>Velperplein</w:t>
            </w:r>
            <w:proofErr w:type="spellEnd"/>
          </w:p>
        </w:tc>
        <w:tc>
          <w:tcPr>
            <w:tcW w:w="5212" w:type="dxa"/>
          </w:tcPr>
          <w:p w14:paraId="681E2D04" w14:textId="77777777" w:rsidR="002E5775" w:rsidRDefault="00E9136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</w:t>
            </w:r>
            <w:r w:rsidR="004B2BF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0BF8213" w14:textId="77777777" w:rsidR="004B2BF8" w:rsidRDefault="004B2BF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Deze lijn zou in Arnhem toch gekoppeld worden</w:t>
            </w:r>
            <w:r w:rsidR="006A3B33">
              <w:rPr>
                <w:rFonts w:ascii="Arial" w:hAnsi="Arial" w:cs="Arial"/>
                <w:sz w:val="22"/>
                <w:szCs w:val="22"/>
              </w:rPr>
              <w:t xml:space="preserve"> aan andere lijn om voldoende tijd “onder de draad”</w:t>
            </w:r>
            <w:r w:rsidR="00132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A3B33">
              <w:rPr>
                <w:rFonts w:ascii="Arial" w:hAnsi="Arial" w:cs="Arial"/>
                <w:sz w:val="22"/>
                <w:szCs w:val="22"/>
              </w:rPr>
              <w:t>te zijn</w:t>
            </w:r>
            <w:r w:rsidR="00132F35">
              <w:rPr>
                <w:rFonts w:ascii="Arial" w:hAnsi="Arial" w:cs="Arial"/>
                <w:sz w:val="22"/>
                <w:szCs w:val="22"/>
              </w:rPr>
              <w:t xml:space="preserve"> voor opladen accu’s?</w:t>
            </w:r>
          </w:p>
          <w:p w14:paraId="7149F902" w14:textId="77777777" w:rsidR="00C239B8" w:rsidRDefault="00C239B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Hoe gaat de lijn keren bij Arnhem CS</w:t>
            </w:r>
            <w:r w:rsidR="007C2636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3C343BDE" w14:textId="77777777" w:rsidR="00970488" w:rsidRDefault="0097048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  <w:p w14:paraId="245E506C" w14:textId="48B2BCE2" w:rsidR="00970488" w:rsidRPr="00694BD8" w:rsidRDefault="0097048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Vervangende bussen bieden niet de capaciteit als een reguliere “trolley 2.0 bus”.</w:t>
            </w:r>
          </w:p>
        </w:tc>
        <w:tc>
          <w:tcPr>
            <w:tcW w:w="1547" w:type="dxa"/>
          </w:tcPr>
          <w:p w14:paraId="51400DC2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215CBE9B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777E3602" w14:textId="77777777" w:rsidTr="00162B12">
        <w:tc>
          <w:tcPr>
            <w:tcW w:w="1880" w:type="dxa"/>
          </w:tcPr>
          <w:p w14:paraId="2DF44D02" w14:textId="77777777" w:rsidR="002E5775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A352/E303</w:t>
            </w:r>
          </w:p>
          <w:p w14:paraId="48636D0B" w14:textId="7B402D70" w:rsidR="00CB7316" w:rsidRPr="00694BD8" w:rsidRDefault="00CB7316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Rijnlijn</w:t>
            </w:r>
          </w:p>
        </w:tc>
        <w:tc>
          <w:tcPr>
            <w:tcW w:w="3983" w:type="dxa"/>
          </w:tcPr>
          <w:p w14:paraId="295B2281" w14:textId="31084537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Borgen goede overstap tussen lijnen A352 en E303 bij Wageningen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Busst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12" w:type="dxa"/>
          </w:tcPr>
          <w:p w14:paraId="34A9BF95" w14:textId="1A871FCE" w:rsidR="002A1AEC" w:rsidRDefault="002A1AEC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28476ABC" w14:textId="6B4B7BEA" w:rsidR="002E5775" w:rsidRPr="00694BD8" w:rsidRDefault="007C2636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Borgen van </w:t>
            </w:r>
            <w:r w:rsidR="002A1AEC">
              <w:rPr>
                <w:rFonts w:ascii="Arial" w:hAnsi="Arial" w:cs="Arial"/>
                <w:sz w:val="22"/>
                <w:szCs w:val="22"/>
              </w:rPr>
              <w:t>aansluitingen</w:t>
            </w:r>
            <w:r w:rsidR="00D064FC">
              <w:rPr>
                <w:rFonts w:ascii="Arial" w:hAnsi="Arial" w:cs="Arial"/>
                <w:sz w:val="22"/>
                <w:szCs w:val="22"/>
              </w:rPr>
              <w:t xml:space="preserve"> tussen beide lijnen is goede zaak</w:t>
            </w:r>
            <w:r w:rsidR="001077B2">
              <w:rPr>
                <w:rFonts w:ascii="Arial" w:hAnsi="Arial" w:cs="Arial"/>
                <w:sz w:val="22"/>
                <w:szCs w:val="22"/>
              </w:rPr>
              <w:t>. Koppeling tot één lijn heeft echter voorkeur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56D666CB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7A3251EF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7D91EEE3" w14:textId="77777777" w:rsidTr="00162B12">
        <w:tc>
          <w:tcPr>
            <w:tcW w:w="1880" w:type="dxa"/>
          </w:tcPr>
          <w:p w14:paraId="4C244DC5" w14:textId="3657A6BD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A500</w:t>
            </w:r>
          </w:p>
        </w:tc>
        <w:tc>
          <w:tcPr>
            <w:tcW w:w="3983" w:type="dxa"/>
          </w:tcPr>
          <w:p w14:paraId="27C8691E" w14:textId="70B90F01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Nieuwe Buurtbuslijn in Arnhem voor de bedieningen van Heijenoord. Zo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mogelijk ook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Klarendal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in route opnemen</w:t>
            </w:r>
          </w:p>
        </w:tc>
        <w:tc>
          <w:tcPr>
            <w:tcW w:w="5212" w:type="dxa"/>
          </w:tcPr>
          <w:p w14:paraId="1C3D5E76" w14:textId="77777777" w:rsidR="002E5775" w:rsidRDefault="000A521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Akkoord.</w:t>
            </w:r>
          </w:p>
          <w:p w14:paraId="41F45010" w14:textId="76BBE8B5" w:rsidR="000A5213" w:rsidRDefault="00B17D30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</w:t>
            </w:r>
            <w:r w:rsidR="000A5213">
              <w:rPr>
                <w:rFonts w:ascii="Arial" w:hAnsi="Arial" w:cs="Arial"/>
                <w:sz w:val="22"/>
                <w:szCs w:val="22"/>
              </w:rPr>
              <w:t>chter</w:t>
            </w:r>
            <w:r>
              <w:rPr>
                <w:rFonts w:ascii="Arial" w:hAnsi="Arial" w:cs="Arial"/>
                <w:sz w:val="22"/>
                <w:szCs w:val="22"/>
              </w:rPr>
              <w:t xml:space="preserve">, realisatie Buurtbus </w:t>
            </w:r>
            <w:r w:rsidR="00761658">
              <w:rPr>
                <w:rFonts w:ascii="Arial" w:hAnsi="Arial" w:cs="Arial"/>
                <w:sz w:val="22"/>
                <w:szCs w:val="22"/>
              </w:rPr>
              <w:t>is tevens randvoorwaarde voor weghalen lijn A010 uit Heijenoord</w:t>
            </w:r>
            <w:r w:rsidR="0096269B">
              <w:rPr>
                <w:rFonts w:ascii="Arial" w:hAnsi="Arial" w:cs="Arial"/>
                <w:sz w:val="22"/>
                <w:szCs w:val="22"/>
              </w:rPr>
              <w:t>.</w:t>
            </w:r>
            <w:r w:rsidR="00DF7C41">
              <w:rPr>
                <w:rFonts w:ascii="Arial" w:hAnsi="Arial" w:cs="Arial"/>
                <w:sz w:val="22"/>
                <w:szCs w:val="22"/>
              </w:rPr>
              <w:t xml:space="preserve"> Ook ritten bieden op za en zo</w:t>
            </w:r>
            <w:r w:rsidR="0077309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2805673" w14:textId="77777777" w:rsidR="0096269B" w:rsidRDefault="0099737D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Heeft Hermes een scenario klaarliggen voor alternatief als Buurtbusproject niet van de grond komt?</w:t>
            </w:r>
          </w:p>
          <w:p w14:paraId="4E75629D" w14:textId="49DDB066" w:rsidR="0099737D" w:rsidRPr="00694BD8" w:rsidRDefault="008C65EA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Het ROCOV is voorstander van het opnemen van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Klarendal</w:t>
            </w:r>
            <w:proofErr w:type="spellEnd"/>
            <w:r w:rsidR="0050465B">
              <w:rPr>
                <w:rFonts w:ascii="Arial" w:hAnsi="Arial" w:cs="Arial"/>
                <w:sz w:val="22"/>
                <w:szCs w:val="22"/>
              </w:rPr>
              <w:t xml:space="preserve"> in de route van deze mogelijke nieuwe Buurtbus</w:t>
            </w:r>
            <w:r w:rsidR="002F2D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0854FC27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3F5A12D9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7B61E7D4" w14:textId="77777777" w:rsidTr="00162B12">
        <w:tc>
          <w:tcPr>
            <w:tcW w:w="1880" w:type="dxa"/>
          </w:tcPr>
          <w:p w14:paraId="5BD5A561" w14:textId="0A108DBB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X002</w:t>
            </w:r>
          </w:p>
        </w:tc>
        <w:tc>
          <w:tcPr>
            <w:tcW w:w="3983" w:type="dxa"/>
          </w:tcPr>
          <w:p w14:paraId="2E366AC8" w14:textId="7AEC4C27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Verleggen route in Nijmegen van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Graafseweg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naar Energieweg-Marialaan-CS</w:t>
            </w:r>
          </w:p>
        </w:tc>
        <w:tc>
          <w:tcPr>
            <w:tcW w:w="5212" w:type="dxa"/>
          </w:tcPr>
          <w:p w14:paraId="38D7CE52" w14:textId="77777777" w:rsidR="002E5775" w:rsidRDefault="00663F6A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002BC7C3" w14:textId="7C572970" w:rsidR="00663F6A" w:rsidRDefault="00663F6A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Zorgt voor een betere bediening van westelijk deel Nijmegen</w:t>
            </w:r>
            <w:r w:rsidR="00EA08E7">
              <w:rPr>
                <w:rFonts w:ascii="Arial" w:hAnsi="Arial" w:cs="Arial"/>
                <w:sz w:val="22"/>
                <w:szCs w:val="22"/>
              </w:rPr>
              <w:t xml:space="preserve"> en toekomstige rol </w:t>
            </w:r>
            <w:r w:rsidR="003374AA">
              <w:rPr>
                <w:rFonts w:ascii="Arial" w:hAnsi="Arial" w:cs="Arial"/>
                <w:sz w:val="22"/>
                <w:szCs w:val="22"/>
              </w:rPr>
              <w:t xml:space="preserve">voor P&amp;R Poort </w:t>
            </w:r>
            <w:proofErr w:type="spellStart"/>
            <w:r w:rsidR="003374AA">
              <w:rPr>
                <w:rFonts w:ascii="Arial" w:hAnsi="Arial" w:cs="Arial"/>
                <w:sz w:val="22"/>
                <w:szCs w:val="22"/>
              </w:rPr>
              <w:t>Neerbosch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Vertrektijden wel afstemmen </w:t>
            </w:r>
            <w:r w:rsidR="009B4F4F">
              <w:rPr>
                <w:rFonts w:ascii="Arial" w:hAnsi="Arial" w:cs="Arial"/>
                <w:sz w:val="22"/>
                <w:szCs w:val="22"/>
              </w:rPr>
              <w:t>met lijn X089.</w:t>
            </w:r>
          </w:p>
          <w:p w14:paraId="78AB4DC0" w14:textId="009A4CEF" w:rsidR="00663F6A" w:rsidRPr="00694BD8" w:rsidRDefault="009B4F4F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Invoering maakt</w:t>
            </w:r>
            <w:r w:rsidR="00663F6A">
              <w:rPr>
                <w:rFonts w:ascii="Arial" w:hAnsi="Arial" w:cs="Arial"/>
                <w:sz w:val="22"/>
                <w:szCs w:val="22"/>
              </w:rPr>
              <w:t xml:space="preserve"> het wel noodzakelijk dat lijn 331 wordt omgezet</w:t>
            </w:r>
            <w:r w:rsidR="006F2B96">
              <w:rPr>
                <w:rFonts w:ascii="Arial" w:hAnsi="Arial" w:cs="Arial"/>
                <w:sz w:val="22"/>
                <w:szCs w:val="22"/>
              </w:rPr>
              <w:t xml:space="preserve"> in stadslijn, omdat anders een deel van de haltes aan de </w:t>
            </w:r>
            <w:proofErr w:type="spellStart"/>
            <w:r w:rsidR="006F2B96">
              <w:rPr>
                <w:rFonts w:ascii="Arial" w:hAnsi="Arial" w:cs="Arial"/>
                <w:sz w:val="22"/>
                <w:szCs w:val="22"/>
              </w:rPr>
              <w:t>Graafseweg</w:t>
            </w:r>
            <w:proofErr w:type="spellEnd"/>
            <w:r w:rsidR="006F2B9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882">
              <w:rPr>
                <w:rFonts w:ascii="Arial" w:hAnsi="Arial" w:cs="Arial"/>
                <w:sz w:val="22"/>
                <w:szCs w:val="22"/>
              </w:rPr>
              <w:t>niet meer worden bediend</w:t>
            </w:r>
            <w:r w:rsidR="00E1473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5ED2A972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52BB6D6E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1BBA4C28" w14:textId="77777777" w:rsidTr="00162B12">
        <w:tc>
          <w:tcPr>
            <w:tcW w:w="1880" w:type="dxa"/>
          </w:tcPr>
          <w:p w14:paraId="0A4E437A" w14:textId="23801E15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X002/X005/X008</w:t>
            </w:r>
          </w:p>
        </w:tc>
        <w:tc>
          <w:tcPr>
            <w:tcW w:w="3983" w:type="dxa"/>
          </w:tcPr>
          <w:p w14:paraId="777F4FA6" w14:textId="1301A80B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 zaterdagochtend ritten schrappen en om 10:00 uur beginnen met verdichten van 2x naar 4x per uur</w:t>
            </w:r>
          </w:p>
        </w:tc>
        <w:tc>
          <w:tcPr>
            <w:tcW w:w="5212" w:type="dxa"/>
          </w:tcPr>
          <w:p w14:paraId="63F476BA" w14:textId="77777777" w:rsidR="002E5775" w:rsidRDefault="00614718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79B837C3" w14:textId="77777777" w:rsidR="00614718" w:rsidRDefault="00305600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ROCOV ziet liever een ge</w:t>
            </w:r>
            <w:r w:rsidR="007C23C1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 xml:space="preserve">uanceerdere </w:t>
            </w:r>
            <w:r w:rsidR="007C23C1">
              <w:rPr>
                <w:rFonts w:ascii="Arial" w:hAnsi="Arial" w:cs="Arial"/>
                <w:sz w:val="22"/>
                <w:szCs w:val="22"/>
              </w:rPr>
              <w:t>aanpak. E</w:t>
            </w:r>
            <w:r w:rsidR="00E65E82">
              <w:rPr>
                <w:rFonts w:ascii="Arial" w:hAnsi="Arial" w:cs="Arial"/>
                <w:sz w:val="22"/>
                <w:szCs w:val="22"/>
              </w:rPr>
              <w:t>r</w:t>
            </w:r>
            <w:r w:rsidR="007C23C1">
              <w:rPr>
                <w:rFonts w:ascii="Arial" w:hAnsi="Arial" w:cs="Arial"/>
                <w:sz w:val="22"/>
                <w:szCs w:val="22"/>
              </w:rPr>
              <w:t xml:space="preserve"> worden ritten geschrapt die beter bezet zijn </w:t>
            </w:r>
            <w:r w:rsidR="00E65E82">
              <w:rPr>
                <w:rFonts w:ascii="Arial" w:hAnsi="Arial" w:cs="Arial"/>
                <w:sz w:val="22"/>
                <w:szCs w:val="22"/>
              </w:rPr>
              <w:t>dan ritten die gehandhaafd blijven.</w:t>
            </w:r>
          </w:p>
          <w:p w14:paraId="6A1F8A34" w14:textId="4A8C329C" w:rsidR="00E65E82" w:rsidRPr="00694BD8" w:rsidRDefault="00E65E82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Wat zijn de gevolgen </w:t>
            </w:r>
            <w:r w:rsidR="0022261A">
              <w:rPr>
                <w:rFonts w:ascii="Arial" w:hAnsi="Arial" w:cs="Arial"/>
                <w:sz w:val="22"/>
                <w:szCs w:val="22"/>
              </w:rPr>
              <w:t>voor aansluitingen?</w:t>
            </w:r>
          </w:p>
        </w:tc>
        <w:tc>
          <w:tcPr>
            <w:tcW w:w="1547" w:type="dxa"/>
          </w:tcPr>
          <w:p w14:paraId="5705E7FF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18A20C30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775" w:rsidRPr="00694BD8" w14:paraId="78B018C2" w14:textId="77777777" w:rsidTr="00162B12">
        <w:tc>
          <w:tcPr>
            <w:tcW w:w="1880" w:type="dxa"/>
          </w:tcPr>
          <w:p w14:paraId="057C1645" w14:textId="5B58BBE3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X004</w:t>
            </w:r>
          </w:p>
        </w:tc>
        <w:tc>
          <w:tcPr>
            <w:tcW w:w="3983" w:type="dxa"/>
          </w:tcPr>
          <w:p w14:paraId="046F0912" w14:textId="6F4C7818" w:rsidR="002E5775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Deze lijn laten aansluiten op trein of op bussen bij Nijmegen Dukenburg</w:t>
            </w:r>
          </w:p>
        </w:tc>
        <w:tc>
          <w:tcPr>
            <w:tcW w:w="5212" w:type="dxa"/>
          </w:tcPr>
          <w:p w14:paraId="32BBAD44" w14:textId="49099F47" w:rsidR="002E5775" w:rsidRPr="00694BD8" w:rsidRDefault="0022261A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 het mogelijk aan te sluiten op treinen naar/van ’s-Hertogenbosch en </w:t>
            </w:r>
            <w:r w:rsidR="00421299">
              <w:rPr>
                <w:rFonts w:ascii="Arial" w:hAnsi="Arial" w:cs="Arial"/>
                <w:sz w:val="22"/>
                <w:szCs w:val="22"/>
              </w:rPr>
              <w:t>bussen naar/van Nijmegen Centrum?</w:t>
            </w:r>
          </w:p>
        </w:tc>
        <w:tc>
          <w:tcPr>
            <w:tcW w:w="1547" w:type="dxa"/>
          </w:tcPr>
          <w:p w14:paraId="64F2C63E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50AC2FBC" w14:textId="77777777" w:rsidR="002E5775" w:rsidRPr="00694BD8" w:rsidRDefault="002E577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7F93" w:rsidRPr="00694BD8" w14:paraId="4DCBF68A" w14:textId="77777777" w:rsidTr="00162B12">
        <w:tc>
          <w:tcPr>
            <w:tcW w:w="1880" w:type="dxa"/>
          </w:tcPr>
          <w:p w14:paraId="2C3D2830" w14:textId="3D7E4B53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X009</w:t>
            </w:r>
          </w:p>
        </w:tc>
        <w:tc>
          <w:tcPr>
            <w:tcW w:w="3983" w:type="dxa"/>
          </w:tcPr>
          <w:p w14:paraId="413B759B" w14:textId="43169248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Laten vervallen halte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Kasteelseweg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nabij Overasselt</w:t>
            </w:r>
          </w:p>
        </w:tc>
        <w:tc>
          <w:tcPr>
            <w:tcW w:w="5212" w:type="dxa"/>
          </w:tcPr>
          <w:p w14:paraId="211B8FAE" w14:textId="730A5641" w:rsidR="00B57F93" w:rsidRPr="00694BD8" w:rsidRDefault="00421299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</w:tc>
        <w:tc>
          <w:tcPr>
            <w:tcW w:w="1547" w:type="dxa"/>
          </w:tcPr>
          <w:p w14:paraId="3963CDEB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44DF83B1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7F93" w:rsidRPr="00694BD8" w14:paraId="650E0D0A" w14:textId="77777777" w:rsidTr="00162B12">
        <w:tc>
          <w:tcPr>
            <w:tcW w:w="1880" w:type="dxa"/>
          </w:tcPr>
          <w:p w14:paraId="3A9C4966" w14:textId="5E6D971C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X012</w:t>
            </w:r>
          </w:p>
        </w:tc>
        <w:tc>
          <w:tcPr>
            <w:tcW w:w="3983" w:type="dxa"/>
          </w:tcPr>
          <w:p w14:paraId="18B891DE" w14:textId="74FB149C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meer rijden tijdens alle schoolvakanties regio Nijmegen. Nu rijdt deze lijn alleen in de zomervakantie niet</w:t>
            </w:r>
          </w:p>
        </w:tc>
        <w:tc>
          <w:tcPr>
            <w:tcW w:w="5212" w:type="dxa"/>
          </w:tcPr>
          <w:p w14:paraId="148F381F" w14:textId="77777777" w:rsidR="00B57F93" w:rsidRDefault="00421299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Niet akkoord.</w:t>
            </w:r>
          </w:p>
          <w:p w14:paraId="7BC0B3E2" w14:textId="6EDEDF8F" w:rsidR="00421299" w:rsidRPr="00694BD8" w:rsidRDefault="002418B6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Volgens de aangeleverde bezettingscijfers is er </w:t>
            </w:r>
            <w:r w:rsidR="00186A02">
              <w:rPr>
                <w:rFonts w:ascii="Arial" w:hAnsi="Arial" w:cs="Arial"/>
                <w:sz w:val="22"/>
                <w:szCs w:val="22"/>
              </w:rPr>
              <w:t>nog wel een vervoervraag. Is het mogelijk om</w:t>
            </w:r>
            <w:r w:rsidR="00DC371C">
              <w:rPr>
                <w:rFonts w:ascii="Arial" w:hAnsi="Arial" w:cs="Arial"/>
                <w:sz w:val="22"/>
                <w:szCs w:val="22"/>
              </w:rPr>
              <w:t xml:space="preserve"> tijdens schoolvakanties ritten te blijven bieden tussen Poort </w:t>
            </w:r>
            <w:proofErr w:type="spellStart"/>
            <w:r w:rsidR="00DC371C">
              <w:rPr>
                <w:rFonts w:ascii="Arial" w:hAnsi="Arial" w:cs="Arial"/>
                <w:sz w:val="22"/>
                <w:szCs w:val="22"/>
              </w:rPr>
              <w:t>Neerbosch</w:t>
            </w:r>
            <w:proofErr w:type="spellEnd"/>
            <w:r w:rsidR="00DC371C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="00DC371C">
              <w:rPr>
                <w:rFonts w:ascii="Arial" w:hAnsi="Arial" w:cs="Arial"/>
                <w:sz w:val="22"/>
                <w:szCs w:val="22"/>
              </w:rPr>
              <w:t>Heijendaal</w:t>
            </w:r>
            <w:proofErr w:type="spellEnd"/>
            <w:r w:rsidR="00E5549D">
              <w:rPr>
                <w:rFonts w:ascii="Arial" w:hAnsi="Arial" w:cs="Arial"/>
                <w:sz w:val="22"/>
                <w:szCs w:val="22"/>
              </w:rPr>
              <w:t xml:space="preserve"> v.v. die bij Poort </w:t>
            </w:r>
            <w:proofErr w:type="spellStart"/>
            <w:r w:rsidR="00E5549D">
              <w:rPr>
                <w:rFonts w:ascii="Arial" w:hAnsi="Arial" w:cs="Arial"/>
                <w:sz w:val="22"/>
                <w:szCs w:val="22"/>
              </w:rPr>
              <w:t>Neerbosch</w:t>
            </w:r>
            <w:proofErr w:type="spellEnd"/>
            <w:r w:rsidR="00E5549D">
              <w:rPr>
                <w:rFonts w:ascii="Arial" w:hAnsi="Arial" w:cs="Arial"/>
                <w:sz w:val="22"/>
                <w:szCs w:val="22"/>
              </w:rPr>
              <w:t xml:space="preserve"> aansluiten op lijn X089 van/naar Druten?</w:t>
            </w:r>
            <w:r w:rsidR="00051FE2">
              <w:rPr>
                <w:rFonts w:ascii="Arial" w:hAnsi="Arial" w:cs="Arial"/>
                <w:sz w:val="22"/>
                <w:szCs w:val="22"/>
              </w:rPr>
              <w:t xml:space="preserve"> Mede gelet op </w:t>
            </w:r>
            <w:r w:rsidR="002F5A2F">
              <w:rPr>
                <w:rFonts w:ascii="Arial" w:hAnsi="Arial" w:cs="Arial"/>
                <w:sz w:val="22"/>
                <w:szCs w:val="22"/>
              </w:rPr>
              <w:t xml:space="preserve">mogelijke toekomstige rol </w:t>
            </w:r>
            <w:r w:rsidR="002F5A2F">
              <w:rPr>
                <w:rFonts w:ascii="Arial" w:hAnsi="Arial" w:cs="Arial"/>
                <w:sz w:val="22"/>
                <w:szCs w:val="22"/>
              </w:rPr>
              <w:lastRenderedPageBreak/>
              <w:t xml:space="preserve">P&amp;R Poort </w:t>
            </w:r>
            <w:proofErr w:type="spellStart"/>
            <w:r w:rsidR="002F5A2F">
              <w:rPr>
                <w:rFonts w:ascii="Arial" w:hAnsi="Arial" w:cs="Arial"/>
                <w:sz w:val="22"/>
                <w:szCs w:val="22"/>
              </w:rPr>
              <w:t>Neerbosch</w:t>
            </w:r>
            <w:proofErr w:type="spellEnd"/>
            <w:r w:rsidR="002F5A2F">
              <w:rPr>
                <w:rFonts w:ascii="Arial" w:hAnsi="Arial" w:cs="Arial"/>
                <w:sz w:val="22"/>
                <w:szCs w:val="22"/>
              </w:rPr>
              <w:t xml:space="preserve"> (zie ook bij lijnen X002 en X089).</w:t>
            </w:r>
          </w:p>
        </w:tc>
        <w:tc>
          <w:tcPr>
            <w:tcW w:w="1547" w:type="dxa"/>
          </w:tcPr>
          <w:p w14:paraId="2AC1D4D2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690E4F88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7F93" w:rsidRPr="00694BD8" w14:paraId="68DEF9C6" w14:textId="77777777" w:rsidTr="00162B12">
        <w:tc>
          <w:tcPr>
            <w:tcW w:w="1880" w:type="dxa"/>
          </w:tcPr>
          <w:p w14:paraId="5F1465C5" w14:textId="1A67FB43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X076</w:t>
            </w:r>
          </w:p>
        </w:tc>
        <w:tc>
          <w:tcPr>
            <w:tcW w:w="3983" w:type="dxa"/>
          </w:tcPr>
          <w:p w14:paraId="2C91192C" w14:textId="6A581DD7" w:rsidR="00B57F93" w:rsidRPr="00694BD8" w:rsidRDefault="000952D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Bedieningsperiode beperken tot wintermaanden nov, dec, jan en feb. </w:t>
            </w:r>
            <w:r w:rsidR="00E5549D">
              <w:rPr>
                <w:rFonts w:ascii="Arial" w:hAnsi="Arial" w:cs="Arial"/>
                <w:sz w:val="22"/>
                <w:szCs w:val="22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>chtendrit</w:t>
            </w:r>
            <w:r w:rsidR="00F2760B">
              <w:rPr>
                <w:rFonts w:ascii="Arial" w:hAnsi="Arial" w:cs="Arial"/>
                <w:sz w:val="22"/>
                <w:szCs w:val="22"/>
              </w:rPr>
              <w:t xml:space="preserve"> (Mil</w:t>
            </w:r>
            <w:r w:rsidR="00186A02">
              <w:rPr>
                <w:rFonts w:ascii="Arial" w:hAnsi="Arial" w:cs="Arial"/>
                <w:sz w:val="22"/>
                <w:szCs w:val="22"/>
              </w:rPr>
              <w:t>l</w:t>
            </w:r>
            <w:r w:rsidR="00F2760B">
              <w:rPr>
                <w:rFonts w:ascii="Arial" w:hAnsi="Arial" w:cs="Arial"/>
                <w:sz w:val="22"/>
                <w:szCs w:val="22"/>
              </w:rPr>
              <w:t>ingen</w:t>
            </w:r>
            <w:r w:rsidR="001D789C">
              <w:rPr>
                <w:rFonts w:ascii="Arial" w:hAnsi="Arial" w:cs="Arial"/>
                <w:sz w:val="22"/>
                <w:szCs w:val="22"/>
              </w:rPr>
              <w:t>-Groesbeek)</w:t>
            </w:r>
            <w:r>
              <w:rPr>
                <w:rFonts w:ascii="Arial" w:hAnsi="Arial" w:cs="Arial"/>
                <w:sz w:val="22"/>
                <w:szCs w:val="22"/>
              </w:rPr>
              <w:t>. Middagrit volledig laten vervallen</w:t>
            </w:r>
          </w:p>
        </w:tc>
        <w:tc>
          <w:tcPr>
            <w:tcW w:w="5212" w:type="dxa"/>
          </w:tcPr>
          <w:p w14:paraId="5A6AE6A2" w14:textId="77777777" w:rsidR="00B57F93" w:rsidRDefault="00FA5260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557F8852" w14:textId="3FFF4B1B" w:rsidR="00FA5260" w:rsidRPr="00694BD8" w:rsidRDefault="00FA5260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Gelet op het zeer beperkte aantal </w:t>
            </w:r>
            <w:r w:rsidR="00FC5253">
              <w:rPr>
                <w:rFonts w:ascii="Arial" w:hAnsi="Arial" w:cs="Arial"/>
                <w:sz w:val="22"/>
                <w:szCs w:val="22"/>
              </w:rPr>
              <w:t xml:space="preserve">reizigers, zou Buurtbus 562 </w:t>
            </w:r>
            <w:r w:rsidR="00A861A3">
              <w:rPr>
                <w:rFonts w:ascii="Arial" w:hAnsi="Arial" w:cs="Arial"/>
                <w:sz w:val="22"/>
                <w:szCs w:val="22"/>
              </w:rPr>
              <w:t>Beek-Groesbeek v.v. hier een rol kunnen spelen? Met goede aansluiting</w:t>
            </w:r>
            <w:r w:rsidR="00CA501E">
              <w:rPr>
                <w:rFonts w:ascii="Arial" w:hAnsi="Arial" w:cs="Arial"/>
                <w:sz w:val="22"/>
                <w:szCs w:val="22"/>
              </w:rPr>
              <w:t xml:space="preserve"> op lijn X080 in Beek?</w:t>
            </w:r>
          </w:p>
        </w:tc>
        <w:tc>
          <w:tcPr>
            <w:tcW w:w="1547" w:type="dxa"/>
          </w:tcPr>
          <w:p w14:paraId="189D9BBE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716C755A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7F93" w:rsidRPr="00694BD8" w14:paraId="7F03DF03" w14:textId="77777777" w:rsidTr="00162B12">
        <w:tc>
          <w:tcPr>
            <w:tcW w:w="1880" w:type="dxa"/>
          </w:tcPr>
          <w:p w14:paraId="56ED6B36" w14:textId="0BD7CE67" w:rsidR="00B57F93" w:rsidRPr="00694BD8" w:rsidRDefault="000952D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X076/X080</w:t>
            </w:r>
          </w:p>
        </w:tc>
        <w:tc>
          <w:tcPr>
            <w:tcW w:w="3983" w:type="dxa"/>
          </w:tcPr>
          <w:p w14:paraId="6D36D480" w14:textId="63758EDF" w:rsidR="00B57F93" w:rsidRPr="00694BD8" w:rsidRDefault="000952D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Laten vervallen van haltes Industrieterrein,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Biesterveld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Molen en Eversberg in Leuth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Kekerkdom</w:t>
            </w:r>
            <w:proofErr w:type="spellEnd"/>
          </w:p>
        </w:tc>
        <w:tc>
          <w:tcPr>
            <w:tcW w:w="5212" w:type="dxa"/>
          </w:tcPr>
          <w:p w14:paraId="6B832331" w14:textId="3A861510" w:rsidR="00B57F93" w:rsidRPr="00694BD8" w:rsidRDefault="00CA501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</w:t>
            </w:r>
            <w:r w:rsidR="00323B27">
              <w:rPr>
                <w:rFonts w:ascii="Arial" w:hAnsi="Arial" w:cs="Arial"/>
                <w:sz w:val="22"/>
                <w:szCs w:val="22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>rd</w:t>
            </w:r>
            <w:r w:rsidR="00CB78D9">
              <w:rPr>
                <w:rFonts w:ascii="Arial" w:hAnsi="Arial" w:cs="Arial"/>
                <w:sz w:val="22"/>
                <w:szCs w:val="22"/>
              </w:rPr>
              <w:t xml:space="preserve"> met het opheffen van deze “verweesde”</w:t>
            </w:r>
            <w:r w:rsidR="0061007C">
              <w:rPr>
                <w:rFonts w:ascii="Arial" w:hAnsi="Arial" w:cs="Arial"/>
                <w:sz w:val="22"/>
                <w:szCs w:val="22"/>
              </w:rPr>
              <w:t xml:space="preserve"> haltes (inderdaad niet meer dan een paal in de berm)</w:t>
            </w:r>
            <w:r>
              <w:rPr>
                <w:rFonts w:ascii="Arial" w:hAnsi="Arial" w:cs="Arial"/>
                <w:sz w:val="22"/>
                <w:szCs w:val="22"/>
              </w:rPr>
              <w:t xml:space="preserve"> met uitzondering van de halte </w:t>
            </w:r>
            <w:r w:rsidR="00323B27">
              <w:rPr>
                <w:rFonts w:ascii="Arial" w:hAnsi="Arial" w:cs="Arial"/>
                <w:sz w:val="22"/>
                <w:szCs w:val="22"/>
              </w:rPr>
              <w:t xml:space="preserve">Leuth Eversberg, die </w:t>
            </w:r>
            <w:r w:rsidR="00CB78D9">
              <w:rPr>
                <w:rFonts w:ascii="Arial" w:hAnsi="Arial" w:cs="Arial"/>
                <w:sz w:val="22"/>
                <w:szCs w:val="22"/>
              </w:rPr>
              <w:t>nog wel enig gebruik kent</w:t>
            </w:r>
            <w:r w:rsidR="00E1473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20E9EFD6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49A2A0E9" w14:textId="77777777" w:rsidR="00B57F93" w:rsidRPr="00694BD8" w:rsidRDefault="00B57F93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2D5" w:rsidRPr="00694BD8" w14:paraId="53C0EB38" w14:textId="77777777" w:rsidTr="00162B12">
        <w:tc>
          <w:tcPr>
            <w:tcW w:w="1880" w:type="dxa"/>
          </w:tcPr>
          <w:p w14:paraId="56E5F40B" w14:textId="09B53087" w:rsidR="000952D5" w:rsidRDefault="000952D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X089</w:t>
            </w:r>
          </w:p>
        </w:tc>
        <w:tc>
          <w:tcPr>
            <w:tcW w:w="3983" w:type="dxa"/>
          </w:tcPr>
          <w:p w14:paraId="4ED01FF0" w14:textId="5B5ABC8C" w:rsidR="000952D5" w:rsidRDefault="000952D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Lokale ochtendspitsritten inkorten van P&amp;R Nijmegen West tot Dr. </w:t>
            </w:r>
            <w:r w:rsidR="00C108B9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e Blécourtstraat</w:t>
            </w:r>
          </w:p>
        </w:tc>
        <w:tc>
          <w:tcPr>
            <w:tcW w:w="5212" w:type="dxa"/>
          </w:tcPr>
          <w:p w14:paraId="612652A5" w14:textId="77777777" w:rsidR="000952D5" w:rsidRDefault="003209CC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Akkoord.</w:t>
            </w:r>
          </w:p>
          <w:p w14:paraId="21662124" w14:textId="48FAA8B5" w:rsidR="009D613E" w:rsidRPr="00694BD8" w:rsidRDefault="009D613E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Zeker indien lijn X002 over de Energieweg gaat rijden</w:t>
            </w:r>
            <w:r w:rsidR="00E14738">
              <w:rPr>
                <w:rFonts w:ascii="Arial" w:hAnsi="Arial" w:cs="Arial"/>
                <w:sz w:val="22"/>
                <w:szCs w:val="22"/>
              </w:rPr>
              <w:t>.</w:t>
            </w:r>
            <w:r w:rsidR="002F5A2F">
              <w:rPr>
                <w:rFonts w:ascii="Arial" w:hAnsi="Arial" w:cs="Arial"/>
                <w:sz w:val="22"/>
                <w:szCs w:val="22"/>
              </w:rPr>
              <w:t xml:space="preserve"> En toekomstige rol voor P</w:t>
            </w:r>
            <w:r w:rsidR="00EA08E7">
              <w:rPr>
                <w:rFonts w:ascii="Arial" w:hAnsi="Arial" w:cs="Arial"/>
                <w:sz w:val="22"/>
                <w:szCs w:val="22"/>
              </w:rPr>
              <w:t xml:space="preserve">&amp;R Poort </w:t>
            </w:r>
            <w:proofErr w:type="spellStart"/>
            <w:r w:rsidR="00EA08E7">
              <w:rPr>
                <w:rFonts w:ascii="Arial" w:hAnsi="Arial" w:cs="Arial"/>
                <w:sz w:val="22"/>
                <w:szCs w:val="22"/>
              </w:rPr>
              <w:t>Neerbosch</w:t>
            </w:r>
            <w:proofErr w:type="spellEnd"/>
            <w:r w:rsidR="002F5A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47" w:type="dxa"/>
          </w:tcPr>
          <w:p w14:paraId="66122B95" w14:textId="77777777" w:rsidR="000952D5" w:rsidRPr="00694BD8" w:rsidRDefault="000952D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14:paraId="621ED43C" w14:textId="77777777" w:rsidR="000952D5" w:rsidRPr="00694BD8" w:rsidRDefault="000952D5" w:rsidP="00694BD8">
            <w:pPr>
              <w:pStyle w:val="Geenafstand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A0D1A1" w14:textId="77777777" w:rsidR="00694BD8" w:rsidRPr="00694BD8" w:rsidRDefault="00694BD8" w:rsidP="00162B12">
      <w:pPr>
        <w:pStyle w:val="Geenafstand"/>
        <w:rPr>
          <w:rFonts w:ascii="Arial" w:hAnsi="Arial" w:cs="Arial"/>
          <w:sz w:val="22"/>
          <w:szCs w:val="22"/>
        </w:rPr>
      </w:pPr>
    </w:p>
    <w:sectPr w:rsidR="00694BD8" w:rsidRPr="00694BD8" w:rsidSect="00694B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22C47" w14:textId="77777777" w:rsidR="006F487A" w:rsidRDefault="006F487A" w:rsidP="00B46E0A">
      <w:pPr>
        <w:spacing w:after="0" w:line="240" w:lineRule="auto"/>
      </w:pPr>
      <w:r>
        <w:separator/>
      </w:r>
    </w:p>
  </w:endnote>
  <w:endnote w:type="continuationSeparator" w:id="0">
    <w:p w14:paraId="415D5D4D" w14:textId="77777777" w:rsidR="006F487A" w:rsidRDefault="006F487A" w:rsidP="00B46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52CB" w14:textId="77777777" w:rsidR="00B46E0A" w:rsidRDefault="00B46E0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94794822"/>
      <w:docPartObj>
        <w:docPartGallery w:val="Page Numbers (Bottom of Page)"/>
        <w:docPartUnique/>
      </w:docPartObj>
    </w:sdtPr>
    <w:sdtContent>
      <w:p w14:paraId="7C3564FA" w14:textId="042BD531" w:rsidR="00B46E0A" w:rsidRDefault="00B46E0A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7CB60F" w14:textId="77777777" w:rsidR="00B46E0A" w:rsidRDefault="00B46E0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498C4" w14:textId="77777777" w:rsidR="00B46E0A" w:rsidRDefault="00B46E0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2B985B" w14:textId="77777777" w:rsidR="006F487A" w:rsidRDefault="006F487A" w:rsidP="00B46E0A">
      <w:pPr>
        <w:spacing w:after="0" w:line="240" w:lineRule="auto"/>
      </w:pPr>
      <w:r>
        <w:separator/>
      </w:r>
    </w:p>
  </w:footnote>
  <w:footnote w:type="continuationSeparator" w:id="0">
    <w:p w14:paraId="371E87ED" w14:textId="77777777" w:rsidR="006F487A" w:rsidRDefault="006F487A" w:rsidP="00B46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9B394" w14:textId="77777777" w:rsidR="00B46E0A" w:rsidRDefault="00B46E0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B1CFF" w14:textId="77777777" w:rsidR="00B46E0A" w:rsidRDefault="00B46E0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E7DFE" w14:textId="77777777" w:rsidR="00B46E0A" w:rsidRDefault="00B46E0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BD8"/>
    <w:rsid w:val="00033E67"/>
    <w:rsid w:val="00051034"/>
    <w:rsid w:val="00051FE2"/>
    <w:rsid w:val="000952D5"/>
    <w:rsid w:val="000A5213"/>
    <w:rsid w:val="000B4442"/>
    <w:rsid w:val="000C12F5"/>
    <w:rsid w:val="001077B2"/>
    <w:rsid w:val="00111D27"/>
    <w:rsid w:val="00132F35"/>
    <w:rsid w:val="00146AA1"/>
    <w:rsid w:val="00146D3D"/>
    <w:rsid w:val="00162B12"/>
    <w:rsid w:val="001722B8"/>
    <w:rsid w:val="00175165"/>
    <w:rsid w:val="00186A02"/>
    <w:rsid w:val="001870EF"/>
    <w:rsid w:val="001B5C43"/>
    <w:rsid w:val="001D789C"/>
    <w:rsid w:val="001E5882"/>
    <w:rsid w:val="0022261A"/>
    <w:rsid w:val="00233600"/>
    <w:rsid w:val="002418B6"/>
    <w:rsid w:val="002479B7"/>
    <w:rsid w:val="00283085"/>
    <w:rsid w:val="002A1AEC"/>
    <w:rsid w:val="002B7185"/>
    <w:rsid w:val="002C3E54"/>
    <w:rsid w:val="002E5775"/>
    <w:rsid w:val="002F2DA3"/>
    <w:rsid w:val="002F5A2F"/>
    <w:rsid w:val="00305600"/>
    <w:rsid w:val="00306202"/>
    <w:rsid w:val="003209CC"/>
    <w:rsid w:val="00323B27"/>
    <w:rsid w:val="00331D97"/>
    <w:rsid w:val="003374AA"/>
    <w:rsid w:val="00361EAE"/>
    <w:rsid w:val="003A1948"/>
    <w:rsid w:val="003F1A62"/>
    <w:rsid w:val="00421299"/>
    <w:rsid w:val="00434614"/>
    <w:rsid w:val="00434EC2"/>
    <w:rsid w:val="00465923"/>
    <w:rsid w:val="00485F6E"/>
    <w:rsid w:val="004B2BF8"/>
    <w:rsid w:val="004F4B7B"/>
    <w:rsid w:val="0050465B"/>
    <w:rsid w:val="005122B5"/>
    <w:rsid w:val="00576584"/>
    <w:rsid w:val="005A1C33"/>
    <w:rsid w:val="005F3BA3"/>
    <w:rsid w:val="00605429"/>
    <w:rsid w:val="006063A8"/>
    <w:rsid w:val="0061007C"/>
    <w:rsid w:val="00614718"/>
    <w:rsid w:val="006541CF"/>
    <w:rsid w:val="00663F6A"/>
    <w:rsid w:val="00694BD8"/>
    <w:rsid w:val="00694E6F"/>
    <w:rsid w:val="006A3B33"/>
    <w:rsid w:val="006B515E"/>
    <w:rsid w:val="006B5BE0"/>
    <w:rsid w:val="006E3412"/>
    <w:rsid w:val="006F2B96"/>
    <w:rsid w:val="006F487A"/>
    <w:rsid w:val="0071049C"/>
    <w:rsid w:val="00736287"/>
    <w:rsid w:val="00744457"/>
    <w:rsid w:val="00753244"/>
    <w:rsid w:val="00761658"/>
    <w:rsid w:val="0077309F"/>
    <w:rsid w:val="00776B21"/>
    <w:rsid w:val="007C23C1"/>
    <w:rsid w:val="007C2636"/>
    <w:rsid w:val="007E177A"/>
    <w:rsid w:val="007F42EC"/>
    <w:rsid w:val="008153B8"/>
    <w:rsid w:val="00842EDE"/>
    <w:rsid w:val="00843F57"/>
    <w:rsid w:val="00847D4D"/>
    <w:rsid w:val="00855505"/>
    <w:rsid w:val="008A58A0"/>
    <w:rsid w:val="008C65EA"/>
    <w:rsid w:val="008D3F8F"/>
    <w:rsid w:val="008E58C6"/>
    <w:rsid w:val="00917461"/>
    <w:rsid w:val="00921D89"/>
    <w:rsid w:val="0094045A"/>
    <w:rsid w:val="00950937"/>
    <w:rsid w:val="009528F9"/>
    <w:rsid w:val="0096269B"/>
    <w:rsid w:val="00970152"/>
    <w:rsid w:val="00970488"/>
    <w:rsid w:val="00976115"/>
    <w:rsid w:val="00982781"/>
    <w:rsid w:val="0099737D"/>
    <w:rsid w:val="009A18A7"/>
    <w:rsid w:val="009A4ECA"/>
    <w:rsid w:val="009B4F4F"/>
    <w:rsid w:val="009D613E"/>
    <w:rsid w:val="009E06EB"/>
    <w:rsid w:val="009E5286"/>
    <w:rsid w:val="00A308C4"/>
    <w:rsid w:val="00A324B8"/>
    <w:rsid w:val="00A37C6A"/>
    <w:rsid w:val="00A4187C"/>
    <w:rsid w:val="00A50170"/>
    <w:rsid w:val="00A861A3"/>
    <w:rsid w:val="00AD2C72"/>
    <w:rsid w:val="00B00133"/>
    <w:rsid w:val="00B12DE2"/>
    <w:rsid w:val="00B17D30"/>
    <w:rsid w:val="00B37C75"/>
    <w:rsid w:val="00B46E0A"/>
    <w:rsid w:val="00B534F0"/>
    <w:rsid w:val="00B57F93"/>
    <w:rsid w:val="00B73F29"/>
    <w:rsid w:val="00B86CBE"/>
    <w:rsid w:val="00B93307"/>
    <w:rsid w:val="00B94532"/>
    <w:rsid w:val="00B96041"/>
    <w:rsid w:val="00BA0E1D"/>
    <w:rsid w:val="00BA20B1"/>
    <w:rsid w:val="00BA4F3B"/>
    <w:rsid w:val="00BB6D7F"/>
    <w:rsid w:val="00BD3451"/>
    <w:rsid w:val="00BD745C"/>
    <w:rsid w:val="00BF3E3F"/>
    <w:rsid w:val="00BF5EAB"/>
    <w:rsid w:val="00C01B4E"/>
    <w:rsid w:val="00C108B9"/>
    <w:rsid w:val="00C116F2"/>
    <w:rsid w:val="00C239B8"/>
    <w:rsid w:val="00C34EDA"/>
    <w:rsid w:val="00C6051F"/>
    <w:rsid w:val="00C62ABF"/>
    <w:rsid w:val="00CA501E"/>
    <w:rsid w:val="00CA7815"/>
    <w:rsid w:val="00CB7316"/>
    <w:rsid w:val="00CB78D9"/>
    <w:rsid w:val="00CE681F"/>
    <w:rsid w:val="00D064FC"/>
    <w:rsid w:val="00D51D23"/>
    <w:rsid w:val="00D6693A"/>
    <w:rsid w:val="00D77E66"/>
    <w:rsid w:val="00D83BE0"/>
    <w:rsid w:val="00DC371C"/>
    <w:rsid w:val="00DF367A"/>
    <w:rsid w:val="00DF7C41"/>
    <w:rsid w:val="00E12D6A"/>
    <w:rsid w:val="00E136D4"/>
    <w:rsid w:val="00E14738"/>
    <w:rsid w:val="00E52A60"/>
    <w:rsid w:val="00E5549D"/>
    <w:rsid w:val="00E65E82"/>
    <w:rsid w:val="00E84105"/>
    <w:rsid w:val="00E91362"/>
    <w:rsid w:val="00EA08E7"/>
    <w:rsid w:val="00EA4461"/>
    <w:rsid w:val="00EF2E64"/>
    <w:rsid w:val="00F2760B"/>
    <w:rsid w:val="00F27C66"/>
    <w:rsid w:val="00F70C1C"/>
    <w:rsid w:val="00F76C99"/>
    <w:rsid w:val="00F81178"/>
    <w:rsid w:val="00F848C3"/>
    <w:rsid w:val="00FA1656"/>
    <w:rsid w:val="00FA5260"/>
    <w:rsid w:val="00FC5253"/>
    <w:rsid w:val="00FF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5C2BB"/>
  <w15:chartTrackingRefBased/>
  <w15:docId w15:val="{65A65CA2-745D-4F05-8A89-38927F395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94B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94B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94B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94B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94B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94B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94B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94B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94B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94B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94B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94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94BD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94BD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94BD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94BD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94BD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94BD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94B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94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94B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94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94B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94BD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94BD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94BD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94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94BD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94BD8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694BD8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694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46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46E0A"/>
  </w:style>
  <w:style w:type="paragraph" w:styleId="Voettekst">
    <w:name w:val="footer"/>
    <w:basedOn w:val="Standaard"/>
    <w:link w:val="VoettekstChar"/>
    <w:uiPriority w:val="99"/>
    <w:unhideWhenUsed/>
    <w:rsid w:val="00B46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46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1165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Jules Gilissen</dc:creator>
  <cp:keywords/>
  <dc:description/>
  <cp:lastModifiedBy>Petra Kerkhof</cp:lastModifiedBy>
  <cp:revision>2</cp:revision>
  <cp:lastPrinted>2024-07-22T10:41:00Z</cp:lastPrinted>
  <dcterms:created xsi:type="dcterms:W3CDTF">2024-08-21T11:42:00Z</dcterms:created>
  <dcterms:modified xsi:type="dcterms:W3CDTF">2024-08-21T11:42:00Z</dcterms:modified>
</cp:coreProperties>
</file>