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96" w:type="dxa"/>
        <w:tblInd w:w="-869" w:type="dxa"/>
        <w:tblCellMar>
          <w:top w:w="3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2264"/>
        <w:gridCol w:w="4979"/>
        <w:gridCol w:w="4094"/>
        <w:gridCol w:w="2696"/>
        <w:gridCol w:w="1663"/>
      </w:tblGrid>
      <w:tr w:rsidR="00B51D1C" w14:paraId="6EEC93B5" w14:textId="77777777" w:rsidTr="00D11E94">
        <w:trPr>
          <w:trHeight w:val="694"/>
        </w:trPr>
        <w:tc>
          <w:tcPr>
            <w:tcW w:w="156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9DEFE" w14:textId="5D64EB48" w:rsidR="00B51D1C" w:rsidRPr="008F0CE6" w:rsidRDefault="000B46BA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A</w:t>
            </w:r>
            <w:r w:rsidR="00245EA5">
              <w:rPr>
                <w:b/>
                <w:bCs/>
                <w:sz w:val="44"/>
                <w:szCs w:val="44"/>
              </w:rPr>
              <w:t xml:space="preserve">dvies </w:t>
            </w:r>
            <w:r w:rsidR="00764377">
              <w:rPr>
                <w:b/>
                <w:bCs/>
                <w:sz w:val="44"/>
                <w:szCs w:val="44"/>
              </w:rPr>
              <w:t>t</w:t>
            </w:r>
            <w:r w:rsidR="008F0CE6" w:rsidRPr="008F0CE6">
              <w:rPr>
                <w:b/>
                <w:bCs/>
                <w:sz w:val="44"/>
                <w:szCs w:val="44"/>
              </w:rPr>
              <w:t xml:space="preserve">ussentijdse adviesaanvraag </w:t>
            </w:r>
            <w:r w:rsidR="00E46C0C">
              <w:rPr>
                <w:b/>
                <w:bCs/>
                <w:sz w:val="44"/>
                <w:szCs w:val="44"/>
              </w:rPr>
              <w:t xml:space="preserve">Arriva </w:t>
            </w:r>
            <w:r w:rsidR="008F0CE6" w:rsidRPr="008F0CE6">
              <w:rPr>
                <w:b/>
                <w:bCs/>
                <w:sz w:val="44"/>
                <w:szCs w:val="44"/>
              </w:rPr>
              <w:t>voorjaar 2026</w:t>
            </w:r>
          </w:p>
        </w:tc>
      </w:tr>
      <w:tr w:rsidR="00633179" w14:paraId="1E1D001E" w14:textId="77777777" w:rsidTr="00F37022">
        <w:trPr>
          <w:trHeight w:val="694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31B2" w14:textId="77777777" w:rsidR="00633179" w:rsidRDefault="008056BF">
            <w:pPr>
              <w:ind w:right="33"/>
              <w:jc w:val="center"/>
            </w:pPr>
            <w:r>
              <w:rPr>
                <w:b/>
                <w:sz w:val="28"/>
              </w:rPr>
              <w:t xml:space="preserve">Lijn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3F0B" w14:textId="77777777" w:rsidR="00633179" w:rsidRDefault="008056BF">
            <w:pPr>
              <w:ind w:right="28"/>
              <w:jc w:val="center"/>
            </w:pPr>
            <w:r>
              <w:rPr>
                <w:b/>
                <w:sz w:val="28"/>
              </w:rPr>
              <w:t xml:space="preserve">Voorstel Arriva 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90D7" w14:textId="77777777" w:rsidR="00633179" w:rsidRDefault="008056BF">
            <w:pPr>
              <w:ind w:right="32"/>
              <w:jc w:val="center"/>
            </w:pPr>
            <w:r>
              <w:rPr>
                <w:b/>
                <w:sz w:val="28"/>
              </w:rPr>
              <w:t xml:space="preserve">Advies.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E15" w14:textId="77777777" w:rsidR="00633179" w:rsidRDefault="008056BF">
            <w:pPr>
              <w:ind w:right="31"/>
              <w:jc w:val="center"/>
            </w:pPr>
            <w:r>
              <w:rPr>
                <w:b/>
                <w:sz w:val="28"/>
              </w:rPr>
              <w:t xml:space="preserve">Reactie Arriva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FDB7" w14:textId="77777777" w:rsidR="00633179" w:rsidRDefault="008056BF">
            <w:pPr>
              <w:jc w:val="center"/>
            </w:pPr>
            <w:r>
              <w:rPr>
                <w:b/>
                <w:sz w:val="28"/>
              </w:rPr>
              <w:t xml:space="preserve">Reactie provincie. </w:t>
            </w:r>
          </w:p>
        </w:tc>
      </w:tr>
      <w:tr w:rsidR="00633179" w14:paraId="3618A259" w14:textId="77777777" w:rsidTr="00F37022">
        <w:trPr>
          <w:trHeight w:val="269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A3FEF" w14:textId="02CA03AF" w:rsidR="00633179" w:rsidRPr="00E03AA5" w:rsidRDefault="00F946E1">
            <w:r w:rsidRPr="00E03AA5">
              <w:t>Aanpassingen door afsluiting A12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1240" w14:textId="560F4160" w:rsidR="000604E8" w:rsidRPr="00E03AA5" w:rsidRDefault="000604E8">
            <w:r w:rsidRPr="00E03AA5">
              <w:t>Bus.</w:t>
            </w:r>
          </w:p>
          <w:p w14:paraId="69F8B807" w14:textId="11BEFA32" w:rsidR="00633179" w:rsidRPr="00E03AA5" w:rsidRDefault="00B441C7" w:rsidP="00DC3635">
            <w:pPr>
              <w:pStyle w:val="Lijstalinea"/>
              <w:numPr>
                <w:ilvl w:val="0"/>
                <w:numId w:val="2"/>
              </w:numPr>
            </w:pPr>
            <w:r w:rsidRPr="00E03AA5">
              <w:t>Om betrouwbaar ov te bieden tussen Doesburg en Arnhem en tussen Doesburg en Doetinchem worden de ritten op lijn 27 (werkdagen overdag) die Arriva rijdt omgeleid</w:t>
            </w:r>
            <w:r w:rsidR="0036492E" w:rsidRPr="00E03AA5">
              <w:t xml:space="preserve"> via de huidige route van </w:t>
            </w:r>
            <w:r w:rsidRPr="00E03AA5">
              <w:t>lijn</w:t>
            </w:r>
            <w:r w:rsidR="0036492E" w:rsidRPr="00E03AA5">
              <w:t xml:space="preserve"> </w:t>
            </w:r>
            <w:r w:rsidRPr="00E03AA5">
              <w:t>29</w:t>
            </w:r>
            <w:r w:rsidR="00FA544E" w:rsidRPr="00E03AA5">
              <w:t xml:space="preserve"> van BRENG.</w:t>
            </w:r>
          </w:p>
          <w:p w14:paraId="45A95717" w14:textId="5F280609" w:rsidR="003D2E92" w:rsidRPr="00E03AA5" w:rsidRDefault="003D2E92" w:rsidP="00DC3635">
            <w:pPr>
              <w:pStyle w:val="Lijstalinea"/>
              <w:numPr>
                <w:ilvl w:val="0"/>
                <w:numId w:val="2"/>
              </w:numPr>
            </w:pPr>
            <w:r w:rsidRPr="00E03AA5">
              <w:t xml:space="preserve">Lathum, Giesbeek en </w:t>
            </w:r>
            <w:proofErr w:type="spellStart"/>
            <w:r w:rsidRPr="00E03AA5">
              <w:t>Beinum</w:t>
            </w:r>
            <w:proofErr w:type="spellEnd"/>
            <w:r w:rsidRPr="00E03AA5">
              <w:t xml:space="preserve"> blijven ontsloten door lijn 26 en de BRENG</w:t>
            </w:r>
            <w:r w:rsidR="000604E8" w:rsidRPr="00E03AA5">
              <w:t>-</w:t>
            </w:r>
            <w:r w:rsidRPr="00E03AA5">
              <w:t>ritten van lijn 27.</w:t>
            </w:r>
            <w:r w:rsidR="00240E12">
              <w:t xml:space="preserve"> Beiden rijden via Velperbroek. </w:t>
            </w:r>
          </w:p>
          <w:p w14:paraId="2F6C7AD8" w14:textId="1D7956C1" w:rsidR="00892B73" w:rsidRDefault="00892B73" w:rsidP="00DC3635">
            <w:pPr>
              <w:pStyle w:val="Lijstalinea"/>
              <w:numPr>
                <w:ilvl w:val="0"/>
                <w:numId w:val="2"/>
              </w:numPr>
            </w:pPr>
            <w:r w:rsidRPr="00E03AA5">
              <w:t xml:space="preserve">Op zaterdag en zondag </w:t>
            </w:r>
            <w:r w:rsidR="00530991">
              <w:t xml:space="preserve">de voor die dagen </w:t>
            </w:r>
            <w:r w:rsidRPr="00E03AA5">
              <w:t>gewone dienstregeling</w:t>
            </w:r>
            <w:r w:rsidR="00530991">
              <w:t>.</w:t>
            </w:r>
          </w:p>
          <w:p w14:paraId="6A5AA0A2" w14:textId="77777777" w:rsidR="00743A1B" w:rsidRPr="00E03AA5" w:rsidRDefault="00743A1B" w:rsidP="00B0106B"/>
          <w:p w14:paraId="381C5892" w14:textId="3079A333" w:rsidR="006150DA" w:rsidRPr="00E03AA5" w:rsidRDefault="006150DA" w:rsidP="00B0106B">
            <w:r w:rsidRPr="00E03AA5">
              <w:t>Trein.</w:t>
            </w:r>
          </w:p>
          <w:p w14:paraId="4478ED89" w14:textId="4486945D" w:rsidR="00E03AA5" w:rsidRPr="00E03AA5" w:rsidRDefault="00B0106B" w:rsidP="00E03AA5">
            <w:pPr>
              <w:pStyle w:val="Lijstalinea"/>
              <w:numPr>
                <w:ilvl w:val="0"/>
                <w:numId w:val="3"/>
              </w:numPr>
              <w:ind w:left="360"/>
            </w:pPr>
            <w:r w:rsidRPr="00E03AA5">
              <w:t xml:space="preserve">Vier extra spitsritten </w:t>
            </w:r>
            <w:r w:rsidR="00FB1D38" w:rsidRPr="00E03AA5">
              <w:t xml:space="preserve">enkel in de </w:t>
            </w:r>
            <w:r w:rsidR="00E03AA5" w:rsidRPr="00E03AA5">
              <w:t xml:space="preserve">ochtend </w:t>
            </w:r>
            <w:r w:rsidRPr="00E03AA5">
              <w:t xml:space="preserve">naar Arnhem </w:t>
            </w:r>
            <w:r w:rsidR="00E03AA5" w:rsidRPr="00E03AA5">
              <w:t xml:space="preserve">voor </w:t>
            </w:r>
            <w:r w:rsidRPr="00E03AA5">
              <w:t xml:space="preserve">meer </w:t>
            </w:r>
            <w:r w:rsidR="006150DA" w:rsidRPr="00E03AA5">
              <w:t>v</w:t>
            </w:r>
            <w:r w:rsidRPr="00E03AA5">
              <w:t>ervoer</w:t>
            </w:r>
            <w:r w:rsidR="006150DA" w:rsidRPr="00E03AA5">
              <w:t>-</w:t>
            </w:r>
            <w:r w:rsidRPr="00E03AA5">
              <w:t xml:space="preserve">capaciteit op werkdagen. </w:t>
            </w:r>
            <w:r w:rsidR="00C676AA" w:rsidRPr="00E03AA5">
              <w:t>O</w:t>
            </w:r>
            <w:r w:rsidRPr="00E03AA5">
              <w:t xml:space="preserve">nder voorbehoud van financiering door Rijkswaterstaat. </w:t>
            </w:r>
            <w:r w:rsidR="00B31F10">
              <w:t>(Ochtendspits veel drukker dan middagspits).</w:t>
            </w:r>
          </w:p>
          <w:p w14:paraId="370E6FFF" w14:textId="77777777" w:rsidR="00C676AA" w:rsidRPr="00E03AA5" w:rsidRDefault="00C676AA" w:rsidP="00DC3635"/>
          <w:p w14:paraId="5F5FC869" w14:textId="77777777" w:rsidR="00FA544E" w:rsidRPr="00E03AA5" w:rsidRDefault="00B0106B" w:rsidP="00DC3635">
            <w:pPr>
              <w:pStyle w:val="Lijstalinea"/>
              <w:numPr>
                <w:ilvl w:val="0"/>
                <w:numId w:val="3"/>
              </w:numPr>
              <w:ind w:left="360"/>
            </w:pPr>
            <w:r w:rsidRPr="00E03AA5">
              <w:t>Als de extra spitsritten succesvol zijn overwegen we deze ritten ook te rijden in de periode na de A12-werkzaamheden tot de start van de zomervakantie.</w:t>
            </w:r>
          </w:p>
          <w:p w14:paraId="679FEC2C" w14:textId="11449214" w:rsidR="00C676AA" w:rsidRPr="00E03AA5" w:rsidRDefault="00C676AA" w:rsidP="00C676AA"/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4518" w14:textId="223BC41A" w:rsidR="00633179" w:rsidRDefault="007C2D1E">
            <w:r>
              <w:t>Akkoord.</w:t>
            </w:r>
          </w:p>
          <w:p w14:paraId="6E838290" w14:textId="7884B970" w:rsidR="006150DA" w:rsidRDefault="006150DA"/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4C393" w14:textId="7C08245C" w:rsidR="00633179" w:rsidRDefault="00633179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294" w14:textId="77777777" w:rsidR="00633179" w:rsidRDefault="008056BF">
            <w:r>
              <w:t xml:space="preserve"> </w:t>
            </w:r>
          </w:p>
        </w:tc>
      </w:tr>
      <w:tr w:rsidR="00633179" w14:paraId="793C36E8" w14:textId="77777777" w:rsidTr="00F37022">
        <w:trPr>
          <w:trHeight w:val="3769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1076" w14:textId="5EEBB534" w:rsidR="00633179" w:rsidRDefault="00DB4286">
            <w:r>
              <w:lastRenderedPageBreak/>
              <w:t>Lijn 23 Borculo –Doetin</w:t>
            </w:r>
            <w:r w:rsidR="00BE10AC">
              <w:t>ch</w:t>
            </w:r>
            <w:r>
              <w:t>e</w:t>
            </w:r>
            <w:r w:rsidR="00354B3A">
              <w:t>m</w:t>
            </w:r>
            <w:r w:rsidR="00C32196">
              <w:t>.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9178F" w14:textId="77777777" w:rsidR="00633179" w:rsidRDefault="00BB7D3B">
            <w:r>
              <w:t>Op verzoek van VSO Klein Borculo</w:t>
            </w:r>
            <w:r w:rsidR="00DB4286">
              <w:t xml:space="preserve">: </w:t>
            </w:r>
            <w:r>
              <w:t>twee ritten van lijn 23 van Borculo richting Doetinchem op werkdagen; de ritten met vertrektijd 12:49 en 13:49 in Borculo gaan via de halte Leostichting rijden, deze ritten vertrekken hierdoor 2 minuten eerder in Borculo.</w:t>
            </w:r>
          </w:p>
          <w:p w14:paraId="412498A6" w14:textId="77777777" w:rsidR="00354B3A" w:rsidRDefault="00076A14" w:rsidP="00056B52">
            <w:pPr>
              <w:pStyle w:val="Lijstalinea"/>
              <w:numPr>
                <w:ilvl w:val="0"/>
                <w:numId w:val="4"/>
              </w:numPr>
            </w:pPr>
            <w:r>
              <w:t>De overstaptijd uit Enschede (lijn 63) op de bus naar Doetinchem wijzigt en wordt drie minuten om 12:44 en 13:44. De overstaptijden in Ruurlo en Doetinchem wijzigen niet.</w:t>
            </w:r>
          </w:p>
          <w:p w14:paraId="1C36B377" w14:textId="2BAD009B" w:rsidR="00076A14" w:rsidRDefault="00C32196" w:rsidP="00056B52">
            <w:pPr>
              <w:pStyle w:val="Lijstalinea"/>
              <w:numPr>
                <w:ilvl w:val="0"/>
                <w:numId w:val="4"/>
              </w:numPr>
            </w:pPr>
            <w:r>
              <w:t>Er wordt geen vraagafhankelijk vervoer ingezet.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3288" w14:textId="2DA74F43" w:rsidR="00633179" w:rsidRDefault="00C32196">
            <w:r>
              <w:t>Akkoord.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29D05" w14:textId="080D9CBD" w:rsidR="00633179" w:rsidRDefault="00633179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7E9E" w14:textId="77777777" w:rsidR="00633179" w:rsidRDefault="008056BF">
            <w:r>
              <w:t xml:space="preserve"> </w:t>
            </w:r>
          </w:p>
        </w:tc>
      </w:tr>
      <w:tr w:rsidR="00633179" w14:paraId="5FD8159F" w14:textId="77777777" w:rsidTr="00F37022">
        <w:trPr>
          <w:trHeight w:val="81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5560" w14:textId="30110E4E" w:rsidR="00633179" w:rsidRDefault="006C6473">
            <w:r>
              <w:t>BuurtRRReis 248 Zaltbommel - Tiel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49D9" w14:textId="77777777" w:rsidR="00633179" w:rsidRDefault="00DC3635" w:rsidP="00727EE8">
            <w:r>
              <w:t>In fases de route te wijzigen.</w:t>
            </w:r>
          </w:p>
          <w:p w14:paraId="7996A73D" w14:textId="77777777" w:rsidR="00AF64EB" w:rsidRDefault="004818C9" w:rsidP="00727EE8">
            <w:pPr>
              <w:pStyle w:val="Lijstalinea"/>
              <w:numPr>
                <w:ilvl w:val="0"/>
                <w:numId w:val="5"/>
              </w:numPr>
            </w:pPr>
            <w:r>
              <w:t>Route in Ophemert en tussen Ophemert en Varik  wijzigen via de Molenstraat en Waalbandijk. Deze route is korter.</w:t>
            </w:r>
          </w:p>
          <w:p w14:paraId="059BF29E" w14:textId="77777777" w:rsidR="004818C9" w:rsidRDefault="00B44A33" w:rsidP="00727EE8">
            <w:pPr>
              <w:pStyle w:val="Lijstalinea"/>
              <w:numPr>
                <w:ilvl w:val="0"/>
                <w:numId w:val="5"/>
              </w:numPr>
            </w:pPr>
            <w:r>
              <w:t>Voorzien is dat lijn 648 de mogelijke wijziging van lijn 248 tussen Ophemert en Varik opvolgt en dat daarmee de route tussen Waardenburg en Tiel identiek wordt.</w:t>
            </w:r>
          </w:p>
          <w:p w14:paraId="5CF30F85" w14:textId="77777777" w:rsidR="00B94B10" w:rsidRDefault="00B94B10" w:rsidP="00727EE8">
            <w:pPr>
              <w:pStyle w:val="Lijstalinea"/>
              <w:numPr>
                <w:ilvl w:val="0"/>
                <w:numId w:val="5"/>
              </w:numPr>
            </w:pPr>
            <w:r>
              <w:t>Later de route tussen Varik en Opijnen te verleggen via het dorp Heesselt.</w:t>
            </w:r>
          </w:p>
          <w:p w14:paraId="4EBF8274" w14:textId="3D05B4CA" w:rsidR="00675F37" w:rsidRDefault="009A736B" w:rsidP="00727EE8">
            <w:pPr>
              <w:pStyle w:val="Lijstalinea"/>
              <w:numPr>
                <w:ilvl w:val="0"/>
                <w:numId w:val="5"/>
              </w:numPr>
            </w:pPr>
            <w:r>
              <w:t>O</w:t>
            </w:r>
            <w:r w:rsidR="00675F37">
              <w:t xml:space="preserve">verstapmogelijkheden </w:t>
            </w:r>
            <w:r w:rsidR="009D4F24">
              <w:t xml:space="preserve">en </w:t>
            </w:r>
            <w:r w:rsidR="00675F37">
              <w:t>dienstregelingstijden in Zaltbommel en Tiel wijzigen niet.</w:t>
            </w:r>
          </w:p>
          <w:p w14:paraId="53D6A97D" w14:textId="77777777" w:rsidR="009A736B" w:rsidRDefault="00AF05C4" w:rsidP="00727EE8">
            <w:pPr>
              <w:pStyle w:val="Lijstalinea"/>
              <w:numPr>
                <w:ilvl w:val="0"/>
                <w:numId w:val="5"/>
              </w:numPr>
            </w:pPr>
            <w:r>
              <w:t>Vraagafhankelijk vervoer niet meer nodig</w:t>
            </w:r>
            <w:r w:rsidR="00727EE8">
              <w:t>.</w:t>
            </w:r>
          </w:p>
          <w:p w14:paraId="7F24095D" w14:textId="667CFD12" w:rsidR="00727EE8" w:rsidRDefault="00727EE8" w:rsidP="00ED6EA8">
            <w:pPr>
              <w:pStyle w:val="Lijstalinea"/>
              <w:ind w:left="360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1980" w14:textId="33D08752" w:rsidR="00633179" w:rsidRDefault="00ED6EA8">
            <w:r>
              <w:t>Geeft verbeteringen. Du</w:t>
            </w:r>
            <w:r w:rsidR="00DC2C9A">
              <w:t>s</w:t>
            </w:r>
            <w:r>
              <w:t xml:space="preserve"> akkoord.</w:t>
            </w:r>
          </w:p>
          <w:p w14:paraId="68D00F45" w14:textId="77777777" w:rsidR="00ED6EA8" w:rsidRDefault="00ED6EA8"/>
          <w:p w14:paraId="7BDA2510" w14:textId="77777777" w:rsidR="00ED6EA8" w:rsidRDefault="00ED6EA8"/>
          <w:p w14:paraId="1C22CBA7" w14:textId="77777777" w:rsidR="00ED6EA8" w:rsidRDefault="00ED6EA8"/>
          <w:p w14:paraId="4FDDB7BB" w14:textId="77777777" w:rsidR="00ED6EA8" w:rsidRDefault="00ED6EA8"/>
          <w:p w14:paraId="78C02A6D" w14:textId="77777777" w:rsidR="00ED6EA8" w:rsidRDefault="00ED6EA8"/>
          <w:p w14:paraId="518E39A7" w14:textId="77777777" w:rsidR="00ED6EA8" w:rsidRDefault="00ED6EA8"/>
          <w:p w14:paraId="27B72455" w14:textId="77777777" w:rsidR="00ED6EA8" w:rsidRDefault="00ED6EA8"/>
          <w:p w14:paraId="7A90E624" w14:textId="77777777" w:rsidR="00ED6EA8" w:rsidRDefault="00ED6EA8"/>
          <w:p w14:paraId="7A6B2D81" w14:textId="77777777" w:rsidR="00ED6EA8" w:rsidRDefault="00ED6EA8"/>
          <w:p w14:paraId="13ABF546" w14:textId="77777777" w:rsidR="00ED6EA8" w:rsidRDefault="00ED6EA8"/>
          <w:p w14:paraId="159D5793" w14:textId="77777777" w:rsidR="00ED6EA8" w:rsidRDefault="00ED6EA8"/>
          <w:p w14:paraId="248834B1" w14:textId="0828BBD2" w:rsidR="00ED6EA8" w:rsidRDefault="00ED6EA8"/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A202D" w14:textId="6B0CD703" w:rsidR="00633179" w:rsidRDefault="00633179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128D3" w14:textId="77777777" w:rsidR="00633179" w:rsidRDefault="008056BF">
            <w:r>
              <w:t xml:space="preserve"> </w:t>
            </w:r>
          </w:p>
        </w:tc>
      </w:tr>
      <w:tr w:rsidR="00633179" w14:paraId="27FF606C" w14:textId="77777777" w:rsidTr="00F37022">
        <w:trPr>
          <w:trHeight w:val="108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0750" w14:textId="02D457D9" w:rsidR="00633179" w:rsidRDefault="00E6307C">
            <w:r>
              <w:t xml:space="preserve">BuurtRRReis 260 Leerdam </w:t>
            </w:r>
            <w:r w:rsidR="00BA306F">
              <w:t>–</w:t>
            </w:r>
            <w:r>
              <w:t xml:space="preserve"> Geldermalsen</w:t>
            </w:r>
            <w:r w:rsidR="00BA306F">
              <w:t>.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0F29" w14:textId="12DFF963" w:rsidR="00633179" w:rsidRDefault="00977A37" w:rsidP="00BA306F">
            <w:r>
              <w:t>De buurtbusvereniging stelt voor de dienstregeling te wijzigen om beter aan te sluiten bij de gewijzigde treintijden in Beesd.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F704F" w14:textId="0DFCDB77" w:rsidR="00633179" w:rsidRDefault="00BA306F">
            <w:r>
              <w:t>Prima.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6D6E" w14:textId="57DF6E78" w:rsidR="00633179" w:rsidRDefault="00633179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C991" w14:textId="77777777" w:rsidR="00633179" w:rsidRDefault="008056BF">
            <w:r>
              <w:t xml:space="preserve"> </w:t>
            </w:r>
          </w:p>
        </w:tc>
      </w:tr>
      <w:tr w:rsidR="00BA306F" w14:paraId="35BD9991" w14:textId="77777777" w:rsidTr="00F37022">
        <w:trPr>
          <w:trHeight w:val="108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5F51" w14:textId="4940EFB3" w:rsidR="00BA306F" w:rsidRDefault="00D13724">
            <w:r>
              <w:lastRenderedPageBreak/>
              <w:t>Schoollijn 651 in Vorden</w:t>
            </w:r>
            <w:r w:rsidR="002527CF">
              <w:t xml:space="preserve"> en BuurtRRReis 193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1144" w14:textId="77777777" w:rsidR="0062750A" w:rsidRDefault="00F558CA" w:rsidP="002527CF">
            <w:pPr>
              <w:pStyle w:val="Lijstalinea"/>
              <w:numPr>
                <w:ilvl w:val="0"/>
                <w:numId w:val="6"/>
              </w:numPr>
            </w:pPr>
            <w:r>
              <w:t>De gemeente Bronckhorst wijzigt de Dorpsstraat in Vorden om doorgaand verkeer te verleiden niet meer door het centrum te rijden.</w:t>
            </w:r>
            <w:r w:rsidR="001B4F8D">
              <w:t xml:space="preserve"> </w:t>
            </w:r>
            <w:r w:rsidR="0062750A">
              <w:t xml:space="preserve">Route dan ongeschikt voor </w:t>
            </w:r>
            <w:r w:rsidR="001B4F8D">
              <w:t>12 meter</w:t>
            </w:r>
            <w:r w:rsidR="0062750A">
              <w:t xml:space="preserve"> bus.</w:t>
            </w:r>
          </w:p>
          <w:p w14:paraId="2167FA34" w14:textId="77777777" w:rsidR="002D6FAC" w:rsidRDefault="002D6FAC" w:rsidP="002D6FAC">
            <w:pPr>
              <w:pStyle w:val="Lijstalinea"/>
              <w:ind w:left="360"/>
            </w:pPr>
          </w:p>
          <w:p w14:paraId="54FF62E4" w14:textId="29F8B246" w:rsidR="00BA306F" w:rsidRDefault="002527CF" w:rsidP="002527CF">
            <w:pPr>
              <w:pStyle w:val="Lijstalinea"/>
              <w:numPr>
                <w:ilvl w:val="0"/>
                <w:numId w:val="6"/>
              </w:numPr>
            </w:pPr>
            <w:r>
              <w:t>BuurtRRReis 193 maakt van dezelfde route gebruik in Vorden, deze blijft wel de huidige route rijden, waarbij nog onbekend is wat het effect op rijtijden en aansluitingen is.</w:t>
            </w: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898F" w14:textId="77777777" w:rsidR="00BA306F" w:rsidRDefault="002D6FAC">
            <w:r>
              <w:t>Logisch.</w:t>
            </w:r>
          </w:p>
          <w:p w14:paraId="34ABD9C4" w14:textId="77777777" w:rsidR="002D6FAC" w:rsidRDefault="002D6FAC"/>
          <w:p w14:paraId="7ABAA8BE" w14:textId="77777777" w:rsidR="002D6FAC" w:rsidRDefault="002D6FAC"/>
          <w:p w14:paraId="5B8B155F" w14:textId="77777777" w:rsidR="002D6FAC" w:rsidRDefault="002D6FAC"/>
          <w:p w14:paraId="32B8EB91" w14:textId="77777777" w:rsidR="002D6FAC" w:rsidRDefault="002D6FAC"/>
          <w:p w14:paraId="6481B512" w14:textId="150CACC6" w:rsidR="002D6FAC" w:rsidRDefault="002D6FAC">
            <w:r>
              <w:t>Akkoord.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511F" w14:textId="77777777" w:rsidR="00BA306F" w:rsidRDefault="00BA306F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10D71" w14:textId="77777777" w:rsidR="00BA306F" w:rsidRDefault="00BA306F"/>
        </w:tc>
      </w:tr>
      <w:tr w:rsidR="001E30A6" w14:paraId="33ECD7C8" w14:textId="77777777" w:rsidTr="00F37022">
        <w:trPr>
          <w:trHeight w:val="1085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CA6A" w14:textId="3E55C2BB" w:rsidR="001E30A6" w:rsidRDefault="00253330">
            <w:r>
              <w:t>Schoollijn 656 Doetinchem - Apeldoorn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99A7C" w14:textId="77777777" w:rsidR="00245EA5" w:rsidRDefault="00AF3C9B" w:rsidP="00245EA5">
            <w:pPr>
              <w:pStyle w:val="Lijstalinea"/>
              <w:numPr>
                <w:ilvl w:val="0"/>
                <w:numId w:val="7"/>
              </w:numPr>
            </w:pPr>
            <w:r>
              <w:t xml:space="preserve">Op verzoek van de </w:t>
            </w:r>
            <w:proofErr w:type="spellStart"/>
            <w:r>
              <w:t>Fruytierschool</w:t>
            </w:r>
            <w:proofErr w:type="spellEnd"/>
            <w:r>
              <w:t xml:space="preserve"> in Apeldoorn vertrekt de ochtendrit van Doetinchem naar Apeldoorn voortaan 10 minuten later in Doetinchem om 07:05 uur. </w:t>
            </w:r>
          </w:p>
          <w:p w14:paraId="5CDBCEE9" w14:textId="77777777" w:rsidR="00245EA5" w:rsidRDefault="00AF3C9B" w:rsidP="00245EA5">
            <w:pPr>
              <w:pStyle w:val="Lijstalinea"/>
              <w:numPr>
                <w:ilvl w:val="0"/>
                <w:numId w:val="7"/>
              </w:numPr>
            </w:pPr>
            <w:r>
              <w:t xml:space="preserve">Op diverse momenten zijn leerlingen van de </w:t>
            </w:r>
            <w:proofErr w:type="spellStart"/>
            <w:r>
              <w:t>Fruytierschool</w:t>
            </w:r>
            <w:proofErr w:type="spellEnd"/>
            <w:r>
              <w:t xml:space="preserve"> op andere tijden ‘uit’ dan de reguliere schooltijd. </w:t>
            </w:r>
          </w:p>
          <w:p w14:paraId="7513EF04" w14:textId="77777777" w:rsidR="00245EA5" w:rsidRDefault="00AF3C9B" w:rsidP="00245EA5">
            <w:pPr>
              <w:pStyle w:val="Lijstalinea"/>
              <w:numPr>
                <w:ilvl w:val="1"/>
                <w:numId w:val="7"/>
              </w:numPr>
            </w:pPr>
            <w:r>
              <w:t xml:space="preserve">Op die momenten gaat lijn 656 een extra middagrit rijden van Apeldoorn naar Doetinchem. </w:t>
            </w:r>
          </w:p>
          <w:p w14:paraId="6955BF13" w14:textId="77777777" w:rsidR="001E30A6" w:rsidRDefault="00AF3C9B" w:rsidP="00245EA5">
            <w:pPr>
              <w:pStyle w:val="Lijstalinea"/>
              <w:numPr>
                <w:ilvl w:val="1"/>
                <w:numId w:val="7"/>
              </w:numPr>
            </w:pPr>
            <w:r>
              <w:t xml:space="preserve">De reguliere middagrit van lijn 656 blijft dan ongewijzigd rijden omdat hier ook enkele andere reizigers gebruik van maken niet-zijnde scholieren van de </w:t>
            </w:r>
            <w:proofErr w:type="spellStart"/>
            <w:r>
              <w:t>Fruytierschool</w:t>
            </w:r>
            <w:proofErr w:type="spellEnd"/>
            <w:r>
              <w:t>.</w:t>
            </w:r>
          </w:p>
          <w:p w14:paraId="7C952FE0" w14:textId="779DA01A" w:rsidR="00245EA5" w:rsidRDefault="00245EA5" w:rsidP="00EC1481">
            <w:pPr>
              <w:pStyle w:val="Lijstalinea"/>
              <w:ind w:left="1080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AFBF" w14:textId="408D4027" w:rsidR="001E30A6" w:rsidRDefault="00245EA5">
            <w:r>
              <w:t>Akkoord.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4E02A" w14:textId="77777777" w:rsidR="001E30A6" w:rsidRDefault="001E30A6"/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AAC9" w14:textId="77777777" w:rsidR="001E30A6" w:rsidRDefault="001E30A6"/>
        </w:tc>
      </w:tr>
    </w:tbl>
    <w:p w14:paraId="0B22E82C" w14:textId="77777777" w:rsidR="00633179" w:rsidRDefault="008056BF">
      <w:pPr>
        <w:spacing w:after="0"/>
        <w:ind w:left="-874"/>
        <w:jc w:val="both"/>
      </w:pPr>
      <w:r>
        <w:t xml:space="preserve"> </w:t>
      </w:r>
    </w:p>
    <w:sectPr w:rsidR="00633179">
      <w:pgSz w:w="16838" w:h="11906" w:orient="landscape"/>
      <w:pgMar w:top="857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13EBB"/>
    <w:multiLevelType w:val="hybridMultilevel"/>
    <w:tmpl w:val="83EC8BF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DD46F0"/>
    <w:multiLevelType w:val="hybridMultilevel"/>
    <w:tmpl w:val="34F034F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6B172F"/>
    <w:multiLevelType w:val="hybridMultilevel"/>
    <w:tmpl w:val="59D6BBF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F86DDD"/>
    <w:multiLevelType w:val="hybridMultilevel"/>
    <w:tmpl w:val="2570C0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1ED4945"/>
    <w:multiLevelType w:val="hybridMultilevel"/>
    <w:tmpl w:val="DD54697A"/>
    <w:lvl w:ilvl="0" w:tplc="09E0573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A3D5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76603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CADE5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4CDD0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E0EC1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68DE7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96204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147E9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7E2A5B"/>
    <w:multiLevelType w:val="hybridMultilevel"/>
    <w:tmpl w:val="1A9E8E0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2D0AC5"/>
    <w:multiLevelType w:val="hybridMultilevel"/>
    <w:tmpl w:val="A844CF3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517507">
    <w:abstractNumId w:val="4"/>
  </w:num>
  <w:num w:numId="2" w16cid:durableId="1407802048">
    <w:abstractNumId w:val="3"/>
  </w:num>
  <w:num w:numId="3" w16cid:durableId="1990282937">
    <w:abstractNumId w:val="6"/>
  </w:num>
  <w:num w:numId="4" w16cid:durableId="597756055">
    <w:abstractNumId w:val="2"/>
  </w:num>
  <w:num w:numId="5" w16cid:durableId="406465618">
    <w:abstractNumId w:val="0"/>
  </w:num>
  <w:num w:numId="6" w16cid:durableId="101582785">
    <w:abstractNumId w:val="1"/>
  </w:num>
  <w:num w:numId="7" w16cid:durableId="15294445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179"/>
    <w:rsid w:val="00056B52"/>
    <w:rsid w:val="000604E8"/>
    <w:rsid w:val="00076A14"/>
    <w:rsid w:val="000B46BA"/>
    <w:rsid w:val="000E6207"/>
    <w:rsid w:val="00182A70"/>
    <w:rsid w:val="001B4F8D"/>
    <w:rsid w:val="001D5BB0"/>
    <w:rsid w:val="001E30A6"/>
    <w:rsid w:val="00240815"/>
    <w:rsid w:val="00240E12"/>
    <w:rsid w:val="00245EA5"/>
    <w:rsid w:val="002527CF"/>
    <w:rsid w:val="00253330"/>
    <w:rsid w:val="002C0071"/>
    <w:rsid w:val="002D0294"/>
    <w:rsid w:val="002D6FAC"/>
    <w:rsid w:val="00343984"/>
    <w:rsid w:val="00354B3A"/>
    <w:rsid w:val="0036492E"/>
    <w:rsid w:val="00380824"/>
    <w:rsid w:val="003D2E92"/>
    <w:rsid w:val="004818C9"/>
    <w:rsid w:val="00530991"/>
    <w:rsid w:val="006150DA"/>
    <w:rsid w:val="0062750A"/>
    <w:rsid w:val="00633179"/>
    <w:rsid w:val="00640255"/>
    <w:rsid w:val="00675F37"/>
    <w:rsid w:val="006C6473"/>
    <w:rsid w:val="00727EE8"/>
    <w:rsid w:val="00743A1B"/>
    <w:rsid w:val="00764377"/>
    <w:rsid w:val="00785BB4"/>
    <w:rsid w:val="007C2D1E"/>
    <w:rsid w:val="008056BF"/>
    <w:rsid w:val="00892B73"/>
    <w:rsid w:val="008F0CE6"/>
    <w:rsid w:val="00977A37"/>
    <w:rsid w:val="009A736B"/>
    <w:rsid w:val="009D4F24"/>
    <w:rsid w:val="00AF05C4"/>
    <w:rsid w:val="00AF3C9B"/>
    <w:rsid w:val="00AF64EB"/>
    <w:rsid w:val="00B0106B"/>
    <w:rsid w:val="00B31F10"/>
    <w:rsid w:val="00B441C7"/>
    <w:rsid w:val="00B44A33"/>
    <w:rsid w:val="00B51D1C"/>
    <w:rsid w:val="00B553D6"/>
    <w:rsid w:val="00B94B10"/>
    <w:rsid w:val="00BA306F"/>
    <w:rsid w:val="00BB7D3B"/>
    <w:rsid w:val="00BE10AC"/>
    <w:rsid w:val="00C32196"/>
    <w:rsid w:val="00C61419"/>
    <w:rsid w:val="00C676AA"/>
    <w:rsid w:val="00CC32F7"/>
    <w:rsid w:val="00D052FB"/>
    <w:rsid w:val="00D05591"/>
    <w:rsid w:val="00D13724"/>
    <w:rsid w:val="00DB4286"/>
    <w:rsid w:val="00DC2C9A"/>
    <w:rsid w:val="00DC3635"/>
    <w:rsid w:val="00E03AA5"/>
    <w:rsid w:val="00E46C0C"/>
    <w:rsid w:val="00E6307C"/>
    <w:rsid w:val="00EC1481"/>
    <w:rsid w:val="00ED6EA8"/>
    <w:rsid w:val="00EE1828"/>
    <w:rsid w:val="00EE690D"/>
    <w:rsid w:val="00F37022"/>
    <w:rsid w:val="00F558CA"/>
    <w:rsid w:val="00F946E1"/>
    <w:rsid w:val="00FA544E"/>
    <w:rsid w:val="00FB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C76E"/>
  <w15:docId w15:val="{70768DB5-CA33-4C7D-8334-A46BCCDA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34"/>
    <w:qFormat/>
    <w:rsid w:val="00DC3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2689</Characters>
  <Application>Microsoft Office Word</Application>
  <DocSecurity>0</DocSecurity>
  <Lines>136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Menkveld</dc:creator>
  <cp:keywords/>
  <cp:lastModifiedBy>Petra Kerkhof</cp:lastModifiedBy>
  <cp:revision>3</cp:revision>
  <dcterms:created xsi:type="dcterms:W3CDTF">2026-03-23T14:32:00Z</dcterms:created>
  <dcterms:modified xsi:type="dcterms:W3CDTF">2026-03-24T08:34:00Z</dcterms:modified>
</cp:coreProperties>
</file>